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4736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313A16">
        <w:rPr>
          <w:rFonts w:ascii="GHEA Grapalat" w:hAnsi="GHEA Grapalat"/>
          <w:b/>
          <w:sz w:val="20"/>
          <w:szCs w:val="20"/>
          <w:lang w:val="ru-RU"/>
        </w:rPr>
        <w:t>ОБЪЯВЛЕНИЕ</w:t>
      </w:r>
    </w:p>
    <w:p w14:paraId="26B3A634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313A16">
        <w:rPr>
          <w:rFonts w:ascii="GHEA Grapalat" w:hAnsi="GHEA Grapalat"/>
          <w:b/>
          <w:sz w:val="20"/>
          <w:szCs w:val="20"/>
          <w:lang w:val="ru-RU"/>
        </w:rPr>
        <w:t>О ПРОЦЕДУРЕ ПРЕДВАРИТЕЛЬНОЙ КВАЛИФИКАЦИИ</w:t>
      </w:r>
    </w:p>
    <w:p w14:paraId="54FBEC96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/>
          <w:sz w:val="20"/>
          <w:szCs w:val="20"/>
          <w:lang w:val="ru-RU"/>
        </w:rPr>
      </w:pPr>
    </w:p>
    <w:p w14:paraId="716AC4D3" w14:textId="4CD9374A" w:rsidR="008F7230" w:rsidRPr="00313A16" w:rsidRDefault="008F7230" w:rsidP="008F7230">
      <w:pPr>
        <w:spacing w:after="0" w:line="240" w:lineRule="auto"/>
        <w:contextualSpacing/>
        <w:jc w:val="center"/>
        <w:rPr>
          <w:rFonts w:ascii="GHEA Grapalat" w:hAnsi="GHEA Grapalat"/>
          <w:b/>
          <w:bCs/>
          <w:sz w:val="20"/>
          <w:szCs w:val="20"/>
          <w:lang w:val="ru-RU"/>
        </w:rPr>
      </w:pPr>
      <w:r w:rsidRPr="00313A16">
        <w:rPr>
          <w:rFonts w:ascii="GHEA Grapalat" w:hAnsi="GHEA Grapalat"/>
          <w:b/>
          <w:bCs/>
          <w:sz w:val="20"/>
          <w:szCs w:val="20"/>
          <w:lang w:val="ru-RU"/>
        </w:rPr>
        <w:t xml:space="preserve">Настоящий текст объявления утвержден протоколом № 1 от 19-го июня 2026 года оценочной комиссии по запросу котировки и публикуется согласно </w:t>
      </w:r>
    </w:p>
    <w:p w14:paraId="7FD145A9" w14:textId="280DC046" w:rsidR="00FA2B15" w:rsidRPr="00313A16" w:rsidRDefault="008F7230" w:rsidP="008F7230">
      <w:pPr>
        <w:spacing w:after="0" w:line="240" w:lineRule="auto"/>
        <w:contextualSpacing/>
        <w:jc w:val="center"/>
        <w:rPr>
          <w:rFonts w:ascii="GHEA Grapalat" w:hAnsi="GHEA Grapalat"/>
          <w:b/>
          <w:bCs/>
          <w:sz w:val="20"/>
          <w:szCs w:val="20"/>
          <w:lang w:val="ru-RU"/>
        </w:rPr>
      </w:pPr>
      <w:r w:rsidRPr="00313A16">
        <w:rPr>
          <w:rFonts w:ascii="GHEA Grapalat" w:hAnsi="GHEA Grapalat"/>
          <w:b/>
          <w:bCs/>
          <w:sz w:val="20"/>
          <w:szCs w:val="20"/>
          <w:lang w:val="ru-RU"/>
        </w:rPr>
        <w:t>статье 24-ой закона РА “О закупках”.</w:t>
      </w:r>
    </w:p>
    <w:p w14:paraId="1A6A60A1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/>
          <w:sz w:val="20"/>
          <w:szCs w:val="20"/>
          <w:lang w:val="ru-RU"/>
        </w:rPr>
      </w:pPr>
    </w:p>
    <w:p w14:paraId="7E09BA41" w14:textId="61CDE8D0" w:rsidR="00FA2B15" w:rsidRPr="00313A16" w:rsidRDefault="008F7230" w:rsidP="008F7230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313A16">
        <w:rPr>
          <w:rFonts w:ascii="GHEA Grapalat" w:hAnsi="GHEA Grapalat"/>
          <w:b/>
          <w:sz w:val="20"/>
          <w:szCs w:val="20"/>
          <w:lang w:val="hy-AM"/>
        </w:rPr>
        <w:t xml:space="preserve">Код </w:t>
      </w:r>
      <w:r w:rsidRPr="00313A16">
        <w:rPr>
          <w:rFonts w:ascii="GHEA Grapalat" w:hAnsi="GHEA Grapalat"/>
          <w:b/>
          <w:sz w:val="20"/>
          <w:szCs w:val="20"/>
          <w:lang w:val="ru-RU"/>
        </w:rPr>
        <w:t>процедуры</w:t>
      </w:r>
      <w:r w:rsidR="00FA2B15" w:rsidRPr="00313A16">
        <w:rPr>
          <w:rFonts w:ascii="GHEA Grapalat" w:hAnsi="GHEA Grapalat"/>
          <w:sz w:val="20"/>
          <w:szCs w:val="20"/>
          <w:lang w:val="ru-RU"/>
        </w:rPr>
        <w:t xml:space="preserve">: </w:t>
      </w:r>
      <w:r w:rsidR="00FA2B15" w:rsidRPr="00313A16">
        <w:rPr>
          <w:rFonts w:ascii="GHEA Grapalat" w:hAnsi="GHEA Grapalat"/>
          <w:b/>
          <w:sz w:val="20"/>
          <w:szCs w:val="20"/>
          <w:lang w:val="ru-RU"/>
        </w:rPr>
        <w:t>«</w:t>
      </w:r>
      <w:r w:rsidR="00166939" w:rsidRPr="00313A16">
        <w:rPr>
          <w:rFonts w:ascii="GHEA Grapalat" w:hAnsi="GHEA Grapalat"/>
          <w:b/>
          <w:sz w:val="20"/>
          <w:szCs w:val="20"/>
          <w:lang w:val="af-ZA"/>
        </w:rPr>
        <w:t>ՀՀ ԱԱԾ-ՏՆՏՎ-ԳՀԱՊՁԲ-26/5-ՄՇՇ</w:t>
      </w:r>
      <w:r w:rsidR="00FA2B15" w:rsidRPr="00313A16">
        <w:rPr>
          <w:rFonts w:ascii="GHEA Grapalat" w:hAnsi="GHEA Grapalat"/>
          <w:b/>
          <w:sz w:val="20"/>
          <w:szCs w:val="20"/>
          <w:lang w:val="ru-RU"/>
        </w:rPr>
        <w:t>»</w:t>
      </w:r>
    </w:p>
    <w:p w14:paraId="563B518A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14:paraId="2A19DC08" w14:textId="68E34D88" w:rsidR="003E5255" w:rsidRPr="00313A16" w:rsidRDefault="00FA2B15" w:rsidP="008F723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13A16">
        <w:rPr>
          <w:rFonts w:ascii="GHEA Grapalat" w:hAnsi="GHEA Grapalat"/>
          <w:b/>
          <w:sz w:val="20"/>
          <w:szCs w:val="20"/>
          <w:lang w:val="af-ZA"/>
        </w:rPr>
        <w:t>ХАРАКТЕРИСТИКА ПРЕДМЕТА ЗАКУПКИ</w:t>
      </w:r>
    </w:p>
    <w:p w14:paraId="5E9BC832" w14:textId="4FFD875F" w:rsidR="00FA2B15" w:rsidRPr="00313A16" w:rsidRDefault="00FA2B15" w:rsidP="008F7230">
      <w:pPr>
        <w:spacing w:after="0" w:line="240" w:lineRule="auto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ab/>
      </w:r>
      <w:r w:rsidRPr="00313A16">
        <w:rPr>
          <w:rFonts w:ascii="GHEA Grapalat" w:hAnsi="GHEA Grapalat"/>
          <w:sz w:val="20"/>
          <w:szCs w:val="20"/>
          <w:lang w:val="af-ZA"/>
        </w:rPr>
        <w:t>1</w:t>
      </w:r>
      <w:r w:rsidRPr="00313A16">
        <w:rPr>
          <w:rFonts w:ascii="GHEA Grapalat" w:hAnsi="GHEA Grapalat"/>
          <w:sz w:val="20"/>
          <w:szCs w:val="20"/>
          <w:lang w:val="ru-RU"/>
        </w:rPr>
        <w:t>.З</w:t>
      </w:r>
      <w:r w:rsidRPr="00313A16">
        <w:rPr>
          <w:rFonts w:ascii="GHEA Grapalat" w:hAnsi="GHEA Grapalat"/>
          <w:sz w:val="20"/>
          <w:szCs w:val="20"/>
          <w:lang w:val="af-ZA"/>
        </w:rPr>
        <w:t>аказчик</w:t>
      </w:r>
      <w:r w:rsidRPr="00313A16">
        <w:rPr>
          <w:rFonts w:ascii="GHEA Grapalat" w:hAnsi="GHEA Grapalat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</w:t>
      </w:r>
      <w:r w:rsidR="008F7230" w:rsidRPr="00313A16">
        <w:rPr>
          <w:rFonts w:ascii="GHEA Grapalat" w:hAnsi="GHEA Grapalat"/>
          <w:sz w:val="20"/>
          <w:szCs w:val="20"/>
          <w:lang w:val="ru-RU"/>
        </w:rPr>
        <w:t>запроса котировки</w:t>
      </w:r>
      <w:r w:rsidRPr="00313A16">
        <w:rPr>
          <w:rFonts w:ascii="GHEA Grapalat" w:hAnsi="GHEA Grapalat"/>
          <w:sz w:val="20"/>
          <w:szCs w:val="20"/>
          <w:lang w:val="ru-RU"/>
        </w:rPr>
        <w:t xml:space="preserve">, организованного с целью </w:t>
      </w:r>
      <w:r w:rsidR="00166939" w:rsidRPr="00313A16">
        <w:rPr>
          <w:rFonts w:ascii="GHEA Grapalat" w:hAnsi="GHEA Grapalat"/>
          <w:sz w:val="20"/>
          <w:szCs w:val="20"/>
          <w:lang w:val="ru-RU"/>
        </w:rPr>
        <w:t xml:space="preserve">приобретения </w:t>
      </w:r>
      <w:r w:rsidR="00166939" w:rsidRPr="00313A16">
        <w:rPr>
          <w:rFonts w:ascii="GHEA Grapalat" w:hAnsi="GHEA Grapalat"/>
          <w:b/>
          <w:sz w:val="20"/>
          <w:szCs w:val="20"/>
          <w:lang w:val="ru-RU"/>
        </w:rPr>
        <w:t xml:space="preserve">модульных и мобильных зданий </w:t>
      </w:r>
      <w:r w:rsidR="008F7230" w:rsidRPr="00313A16">
        <w:rPr>
          <w:rFonts w:ascii="GHEA Grapalat" w:hAnsi="GHEA Grapalat"/>
          <w:bCs/>
          <w:sz w:val="20"/>
          <w:szCs w:val="20"/>
          <w:lang w:val="ru-RU"/>
        </w:rPr>
        <w:t>(для 3 лотов)</w:t>
      </w:r>
      <w:r w:rsidR="008F7230" w:rsidRPr="00313A16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313A16">
        <w:rPr>
          <w:rFonts w:ascii="GHEA Grapalat" w:hAnsi="GHEA Grapalat"/>
          <w:sz w:val="20"/>
          <w:szCs w:val="20"/>
          <w:lang w:val="ru-RU"/>
        </w:rPr>
        <w:t>объявляет процедуру предварительной квалификации.</w:t>
      </w:r>
    </w:p>
    <w:p w14:paraId="195C1B21" w14:textId="77777777" w:rsidR="00955AF5" w:rsidRPr="00313A16" w:rsidRDefault="00955AF5" w:rsidP="008F7230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lang w:val="ru-RU"/>
        </w:rPr>
      </w:pPr>
    </w:p>
    <w:p w14:paraId="30400F34" w14:textId="4C090899" w:rsidR="003E5255" w:rsidRPr="00313A16" w:rsidRDefault="00FA2B15" w:rsidP="008F723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GHEA Grapalat" w:hAnsi="GHEA Grapalat"/>
          <w:b/>
          <w:sz w:val="20"/>
          <w:szCs w:val="20"/>
        </w:rPr>
      </w:pPr>
      <w:r w:rsidRPr="00313A16">
        <w:rPr>
          <w:rFonts w:ascii="GHEA Grapalat" w:hAnsi="GHEA Grapalat"/>
          <w:b/>
          <w:sz w:val="20"/>
          <w:szCs w:val="20"/>
          <w:lang w:val="ru-RU"/>
        </w:rPr>
        <w:t>УСЛОВИЯ ДЛЯ УЧАСТИЯ В ПРОЦЕДУРЕ</w:t>
      </w:r>
    </w:p>
    <w:p w14:paraId="20620715" w14:textId="77777777" w:rsidR="00FA2B15" w:rsidRPr="00313A16" w:rsidRDefault="00FA2B15" w:rsidP="008F7230">
      <w:pPr>
        <w:spacing w:after="0" w:line="240" w:lineRule="auto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6BB66D18" w14:textId="77777777" w:rsidR="00FA2B15" w:rsidRPr="00313A16" w:rsidRDefault="00FA2B15" w:rsidP="008F7230">
      <w:pPr>
        <w:spacing w:after="0" w:line="240" w:lineRule="auto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508421F6" w14:textId="710F71AA" w:rsidR="00FA2B15" w:rsidRPr="00313A16" w:rsidRDefault="00FA2B15" w:rsidP="008F7230">
      <w:pPr>
        <w:spacing w:after="0" w:line="240" w:lineRule="auto"/>
        <w:contextualSpacing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ab/>
      </w:r>
      <w:r w:rsidRPr="00313A16">
        <w:rPr>
          <w:rFonts w:ascii="GHEA Grapalat" w:hAnsi="GHEA Grapalat"/>
          <w:sz w:val="20"/>
          <w:szCs w:val="20"/>
          <w:lang w:val="af-ZA"/>
        </w:rPr>
        <w:t xml:space="preserve">1) </w:t>
      </w:r>
      <w:proofErr w:type="spellStart"/>
      <w:r w:rsidRPr="00313A16">
        <w:rPr>
          <w:rFonts w:ascii="GHEA Grapalat" w:hAnsi="GHEA Grapalat"/>
          <w:sz w:val="20"/>
          <w:szCs w:val="20"/>
          <w:lang w:val="ru-RU"/>
        </w:rPr>
        <w:t>соответствова</w:t>
      </w:r>
      <w:proofErr w:type="spellEnd"/>
      <w:r w:rsidRPr="00313A16">
        <w:rPr>
          <w:rFonts w:ascii="GHEA Grapalat" w:hAnsi="GHEA Grapalat"/>
          <w:sz w:val="20"/>
          <w:szCs w:val="20"/>
          <w:lang w:val="af-ZA"/>
        </w:rPr>
        <w:t>ть установленно</w:t>
      </w:r>
      <w:proofErr w:type="spellStart"/>
      <w:r w:rsidRPr="00313A16">
        <w:rPr>
          <w:rFonts w:ascii="GHEA Grapalat" w:hAnsi="GHEA Grapalat"/>
          <w:sz w:val="20"/>
          <w:szCs w:val="20"/>
          <w:lang w:val="ru-RU"/>
        </w:rPr>
        <w:t>му</w:t>
      </w:r>
      <w:proofErr w:type="spellEnd"/>
      <w:r w:rsidRPr="00313A16">
        <w:rPr>
          <w:rFonts w:ascii="GHEA Grapalat" w:hAnsi="GHEA Grapalat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313A16">
        <w:rPr>
          <w:rFonts w:ascii="GHEA Grapalat" w:hAnsi="GHEA Grapalat"/>
          <w:sz w:val="20"/>
          <w:szCs w:val="20"/>
          <w:lang w:val="ru-RU"/>
        </w:rPr>
        <w:t>.</w:t>
      </w:r>
      <w:r w:rsidRPr="00313A16">
        <w:rPr>
          <w:rFonts w:ascii="GHEA Grapalat" w:hAnsi="GHEA Grapalat"/>
          <w:sz w:val="20"/>
          <w:szCs w:val="20"/>
          <w:lang w:val="af-ZA"/>
        </w:rPr>
        <w:t xml:space="preserve"> Причем идентичным</w:t>
      </w:r>
      <w:r w:rsidRPr="00313A16">
        <w:rPr>
          <w:rFonts w:ascii="GHEA Grapalat" w:hAnsi="GHEA Grapalat"/>
          <w:sz w:val="20"/>
          <w:szCs w:val="20"/>
          <w:lang w:val="ru-RU"/>
        </w:rPr>
        <w:t>и</w:t>
      </w:r>
      <w:r w:rsidRPr="00313A16">
        <w:rPr>
          <w:rFonts w:ascii="GHEA Grapalat" w:hAnsi="GHEA Grapalat"/>
          <w:sz w:val="20"/>
          <w:szCs w:val="20"/>
          <w:lang w:val="af-ZA"/>
        </w:rPr>
        <w:t xml:space="preserve"> считаются </w:t>
      </w:r>
      <w:r w:rsidR="00107A70" w:rsidRPr="00313A16">
        <w:rPr>
          <w:rFonts w:ascii="GHEA Grapalat" w:hAnsi="GHEA Grapalat"/>
          <w:sz w:val="20"/>
          <w:szCs w:val="20"/>
          <w:lang w:val="af-ZA"/>
        </w:rPr>
        <w:t>поставки</w:t>
      </w:r>
      <w:r w:rsidR="00473C98" w:rsidRPr="00313A16">
        <w:rPr>
          <w:rFonts w:ascii="GHEA Grapalat" w:hAnsi="GHEA Grapalat"/>
          <w:sz w:val="20"/>
          <w:szCs w:val="20"/>
          <w:lang w:val="af-ZA"/>
        </w:rPr>
        <w:t xml:space="preserve"> </w:t>
      </w:r>
      <w:r w:rsidR="00166939" w:rsidRPr="00313A16">
        <w:rPr>
          <w:rFonts w:ascii="GHEA Grapalat" w:hAnsi="GHEA Grapalat"/>
          <w:b/>
          <w:sz w:val="20"/>
          <w:szCs w:val="20"/>
          <w:lang w:val="ru-RU"/>
        </w:rPr>
        <w:t>модульных и мобильных зданий</w:t>
      </w:r>
      <w:r w:rsidR="000D4358" w:rsidRPr="00313A16">
        <w:rPr>
          <w:rFonts w:ascii="GHEA Grapalat" w:hAnsi="GHEA Grapalat"/>
          <w:b/>
          <w:sz w:val="20"/>
          <w:szCs w:val="20"/>
          <w:lang w:val="ru-RU"/>
        </w:rPr>
        <w:t>.</w:t>
      </w:r>
    </w:p>
    <w:p w14:paraId="7817B819" w14:textId="77777777" w:rsidR="00FA2B15" w:rsidRPr="00313A16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313A16">
        <w:rPr>
          <w:rFonts w:ascii="GHEA Grapalat" w:hAnsi="GHEA Grapalat"/>
          <w:sz w:val="20"/>
          <w:szCs w:val="20"/>
          <w:lang w:val="ru-RU"/>
        </w:rPr>
        <w:t>,</w:t>
      </w:r>
      <w:r w:rsidRPr="00313A16">
        <w:rPr>
          <w:rFonts w:ascii="GHEA Grapalat" w:hAnsi="GHEA Grapalat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313A16">
        <w:rPr>
          <w:rFonts w:ascii="GHEA Grapalat" w:hAnsi="GHEA Grapalat"/>
          <w:sz w:val="20"/>
          <w:szCs w:val="20"/>
          <w:lang w:val="ru-RU"/>
        </w:rPr>
        <w:t>редставил</w:t>
      </w:r>
      <w:proofErr w:type="spellEnd"/>
      <w:r w:rsidRPr="00313A16">
        <w:rPr>
          <w:rFonts w:ascii="GHEA Grapalat" w:hAnsi="GHEA Grapalat"/>
          <w:sz w:val="20"/>
          <w:szCs w:val="20"/>
          <w:lang w:val="ru-RU"/>
        </w:rPr>
        <w:t xml:space="preserve"> за</w:t>
      </w:r>
      <w:r w:rsidRPr="00313A16">
        <w:rPr>
          <w:rFonts w:ascii="GHEA Grapalat" w:hAnsi="GHEA Grapalat"/>
          <w:sz w:val="20"/>
          <w:szCs w:val="20"/>
          <w:lang w:val="af-ZA"/>
        </w:rPr>
        <w:t>треб</w:t>
      </w:r>
      <w:proofErr w:type="spellStart"/>
      <w:r w:rsidRPr="00313A16">
        <w:rPr>
          <w:rFonts w:ascii="GHEA Grapalat" w:hAnsi="GHEA Grapalat"/>
          <w:sz w:val="20"/>
          <w:szCs w:val="20"/>
          <w:lang w:val="ru-RU"/>
        </w:rPr>
        <w:t>ованн</w:t>
      </w:r>
      <w:proofErr w:type="spellEnd"/>
      <w:r w:rsidRPr="00313A16">
        <w:rPr>
          <w:rFonts w:ascii="GHEA Grapalat" w:hAnsi="GHEA Grapalat"/>
          <w:sz w:val="20"/>
          <w:szCs w:val="20"/>
          <w:lang w:val="af-ZA"/>
        </w:rPr>
        <w:t xml:space="preserve">ую по заявке информацию: </w:t>
      </w:r>
    </w:p>
    <w:p w14:paraId="40FEA033" w14:textId="77777777" w:rsidR="00FA2B15" w:rsidRPr="00313A16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0354ADF5" w14:textId="77777777" w:rsidR="00FA2B15" w:rsidRPr="00313A16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62A232EB" w14:textId="77777777" w:rsidR="00FA2B15" w:rsidRPr="00313A16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313A16">
        <w:rPr>
          <w:rFonts w:ascii="GHEA Grapalat" w:hAnsi="GHEA Grapalat"/>
          <w:sz w:val="20"/>
          <w:szCs w:val="20"/>
          <w:lang w:val="ru-RU"/>
        </w:rPr>
        <w:t xml:space="preserve"> по</w:t>
      </w:r>
      <w:r w:rsidRPr="00313A16">
        <w:rPr>
          <w:rFonts w:ascii="GHEA Grapalat" w:hAnsi="GHEA Grapalat"/>
          <w:sz w:val="20"/>
          <w:szCs w:val="20"/>
          <w:lang w:val="af-ZA"/>
        </w:rPr>
        <w:t xml:space="preserve"> эт</w:t>
      </w:r>
      <w:r w:rsidRPr="00313A16">
        <w:rPr>
          <w:rFonts w:ascii="GHEA Grapalat" w:hAnsi="GHEA Grapalat"/>
          <w:sz w:val="20"/>
          <w:szCs w:val="20"/>
          <w:lang w:val="ru-RU"/>
        </w:rPr>
        <w:t>о</w:t>
      </w:r>
      <w:r w:rsidRPr="00313A16">
        <w:rPr>
          <w:rFonts w:ascii="GHEA Grapalat" w:hAnsi="GHEA Grapalat"/>
          <w:sz w:val="20"/>
          <w:szCs w:val="20"/>
          <w:lang w:val="af-ZA"/>
        </w:rPr>
        <w:t>м</w:t>
      </w:r>
      <w:r w:rsidRPr="00313A16">
        <w:rPr>
          <w:rFonts w:ascii="GHEA Grapalat" w:hAnsi="GHEA Grapalat"/>
          <w:sz w:val="20"/>
          <w:szCs w:val="20"/>
          <w:lang w:val="ru-RU"/>
        </w:rPr>
        <w:t>у</w:t>
      </w:r>
      <w:r w:rsidRPr="00313A16">
        <w:rPr>
          <w:rFonts w:ascii="GHEA Grapalat" w:hAnsi="GHEA Grapalat"/>
          <w:sz w:val="20"/>
          <w:szCs w:val="20"/>
          <w:lang w:val="af-ZA"/>
        </w:rPr>
        <w:t xml:space="preserve"> договор</w:t>
      </w:r>
      <w:r w:rsidRPr="00313A16">
        <w:rPr>
          <w:rFonts w:ascii="GHEA Grapalat" w:hAnsi="GHEA Grapalat"/>
          <w:sz w:val="20"/>
          <w:szCs w:val="20"/>
          <w:lang w:val="ru-RU"/>
        </w:rPr>
        <w:t>у</w:t>
      </w:r>
      <w:r w:rsidRPr="00313A16">
        <w:rPr>
          <w:rFonts w:ascii="GHEA Grapalat" w:hAnsi="GHEA Grapalat"/>
          <w:sz w:val="20"/>
          <w:szCs w:val="20"/>
          <w:lang w:val="af-ZA"/>
        </w:rPr>
        <w:t xml:space="preserve"> квалификаци</w:t>
      </w:r>
      <w:proofErr w:type="spellStart"/>
      <w:r w:rsidRPr="00313A16">
        <w:rPr>
          <w:rFonts w:ascii="GHEA Grapalat" w:hAnsi="GHEA Grapalat"/>
          <w:sz w:val="20"/>
          <w:szCs w:val="20"/>
          <w:lang w:val="ru-RU"/>
        </w:rPr>
        <w:t>онным</w:t>
      </w:r>
      <w:proofErr w:type="spellEnd"/>
      <w:r w:rsidRPr="00313A16">
        <w:rPr>
          <w:rFonts w:ascii="GHEA Grapalat" w:hAnsi="GHEA Grapalat"/>
          <w:sz w:val="20"/>
          <w:szCs w:val="20"/>
          <w:lang w:val="af-ZA"/>
        </w:rPr>
        <w:t xml:space="preserve"> требованиям</w:t>
      </w:r>
      <w:r w:rsidRPr="00313A16">
        <w:rPr>
          <w:rFonts w:ascii="GHEA Grapalat" w:hAnsi="GHEA Grapalat"/>
          <w:sz w:val="20"/>
          <w:szCs w:val="20"/>
          <w:lang w:val="ru-RU"/>
        </w:rPr>
        <w:t>,</w:t>
      </w:r>
      <w:r w:rsidRPr="00313A16">
        <w:rPr>
          <w:rFonts w:ascii="GHEA Grapalat" w:hAnsi="GHEA Grapalat"/>
          <w:sz w:val="20"/>
          <w:szCs w:val="20"/>
          <w:lang w:val="af-ZA"/>
        </w:rPr>
        <w:t xml:space="preserve"> установленным настоящим приглашением); </w:t>
      </w:r>
    </w:p>
    <w:p w14:paraId="038853F1" w14:textId="77777777" w:rsidR="00FA2B15" w:rsidRPr="00313A16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af-ZA"/>
        </w:rPr>
        <w:t>3) участники несут совместную и солидарную ответственность;</w:t>
      </w:r>
    </w:p>
    <w:p w14:paraId="2009049E" w14:textId="77777777" w:rsidR="00FA2B15" w:rsidRPr="00313A16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1502E07E" w14:textId="77777777" w:rsidR="00FA2B15" w:rsidRPr="00313A16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2A6AF301" w14:textId="119BB99D" w:rsidR="00FA2B15" w:rsidRPr="00313A16" w:rsidRDefault="00FA2B1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af-ZA"/>
        </w:rPr>
        <w:t xml:space="preserve">5. </w:t>
      </w:r>
      <w:r w:rsidRPr="00313A16">
        <w:rPr>
          <w:rFonts w:ascii="GHEA Grapalat" w:hAnsi="GHEA Grapalat"/>
          <w:sz w:val="20"/>
          <w:szCs w:val="20"/>
          <w:lang w:val="ru-RU"/>
        </w:rPr>
        <w:t>В</w:t>
      </w:r>
      <w:r w:rsidRPr="00313A16">
        <w:rPr>
          <w:rFonts w:ascii="GHEA Grapalat" w:hAnsi="GHEA Grapalat"/>
          <w:sz w:val="20"/>
          <w:szCs w:val="20"/>
          <w:lang w:val="af-ZA"/>
        </w:rPr>
        <w:t xml:space="preserve">о время </w:t>
      </w:r>
      <w:r w:rsidR="008F7230" w:rsidRPr="00313A16">
        <w:rPr>
          <w:rFonts w:ascii="GHEA Grapalat" w:hAnsi="GHEA Grapalat"/>
          <w:sz w:val="20"/>
          <w:szCs w:val="20"/>
          <w:lang w:val="ru-RU"/>
        </w:rPr>
        <w:t>запроса котировки</w:t>
      </w: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63F92DCD" w14:textId="77777777" w:rsidR="00006E6E" w:rsidRPr="00313A16" w:rsidRDefault="00006E6E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695EF367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313A16">
        <w:rPr>
          <w:rFonts w:ascii="GHEA Grapalat" w:hAnsi="GHEA Grapalat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14:paraId="4B7A0AE1" w14:textId="2C9045CD" w:rsidR="00F66D80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313A16">
        <w:rPr>
          <w:rFonts w:ascii="GHEA Grapalat" w:hAnsi="GHEA Grapalat" w:cs="Sylfaen"/>
          <w:b/>
          <w:sz w:val="20"/>
          <w:szCs w:val="20"/>
          <w:lang w:val="ru-RU"/>
        </w:rPr>
        <w:t>ПРОВЕДЕНИЯ ИЗМЕНЕНИЙ В ОБЪЯВЛЕНИИ</w:t>
      </w:r>
    </w:p>
    <w:p w14:paraId="6FF2AB64" w14:textId="77777777" w:rsidR="003E5255" w:rsidRPr="00313A16" w:rsidRDefault="003E5255" w:rsidP="008F7230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313A16">
        <w:rPr>
          <w:rFonts w:ascii="GHEA Grapalat" w:hAnsi="GHEA Grapalat"/>
          <w:b/>
          <w:sz w:val="20"/>
          <w:szCs w:val="20"/>
          <w:lang w:val="ru-RU"/>
        </w:rPr>
        <w:t>6. Участник вправе запросить письменное разъяснение по объявлению о проведении предварительного квалификационного отбора не менее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4BA61B01" w14:textId="77777777" w:rsidR="003E5255" w:rsidRPr="00313A16" w:rsidRDefault="003E5255" w:rsidP="008F7230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313A16">
        <w:rPr>
          <w:rFonts w:ascii="GHEA Grapalat" w:hAnsi="GHEA Grapalat"/>
          <w:b/>
          <w:sz w:val="20"/>
          <w:szCs w:val="2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3E66E2FC" w14:textId="77777777" w:rsidR="003E5255" w:rsidRPr="00313A16" w:rsidRDefault="003E5255" w:rsidP="008F7230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313A16">
        <w:rPr>
          <w:rFonts w:ascii="GHEA Grapalat" w:hAnsi="GHEA Grapalat"/>
          <w:b/>
          <w:sz w:val="20"/>
          <w:szCs w:val="2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0C1EAD6D" w14:textId="77777777" w:rsidR="003E5255" w:rsidRPr="00313A16" w:rsidRDefault="003E5255" w:rsidP="008F7230">
      <w:pPr>
        <w:spacing w:after="0" w:line="240" w:lineRule="auto"/>
        <w:ind w:firstLine="375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313A16">
        <w:rPr>
          <w:rFonts w:ascii="GHEA Grapalat" w:hAnsi="GHEA Grapalat"/>
          <w:b/>
          <w:sz w:val="20"/>
          <w:szCs w:val="20"/>
          <w:lang w:val="ru-RU"/>
        </w:rPr>
        <w:lastRenderedPageBreak/>
        <w:t>7.  Объявление о содержании запроса и разъяснений в день предоставления разъяснения участнику, подавшему запрос публикуется в ведомости, без указания данных участника, который подал запрос, а в случае закупок, содержащих государственную тайну, разъяснение содержания запроса и разъяснения предоставляются получившим приглашение участникам.</w:t>
      </w:r>
    </w:p>
    <w:p w14:paraId="0FEFD3D7" w14:textId="77777777" w:rsidR="003E5255" w:rsidRPr="00313A16" w:rsidRDefault="003E525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 </w:t>
      </w:r>
      <w:r w:rsidRPr="00313A16">
        <w:rPr>
          <w:rFonts w:ascii="GHEA Grapalat" w:hAnsi="GHEA Grapalat" w:cs="Sylfaen"/>
          <w:b/>
          <w:sz w:val="20"/>
          <w:szCs w:val="20"/>
          <w:lang w:val="ru-RU"/>
        </w:rPr>
        <w:t xml:space="preserve">Причем, участник извещается в письменной форме об основаниях непредоставления разъяснений в течение двух календарных дней, следующих за днем получения запроса.  </w:t>
      </w:r>
    </w:p>
    <w:p w14:paraId="7E9E9D25" w14:textId="77777777" w:rsidR="003E5255" w:rsidRPr="00313A16" w:rsidRDefault="003E525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016DBE3E" w14:textId="25FF7D91" w:rsidR="00FA2B15" w:rsidRPr="00313A16" w:rsidRDefault="003E525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</w:t>
      </w:r>
    </w:p>
    <w:p w14:paraId="6A27F83C" w14:textId="77777777" w:rsidR="00FA2B15" w:rsidRPr="00313A16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045A4D0E" w14:textId="35D2A449" w:rsidR="003E525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313A16">
        <w:rPr>
          <w:rFonts w:ascii="GHEA Grapalat" w:hAnsi="GHEA Grapalat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14:paraId="1504CB82" w14:textId="77777777" w:rsidR="00FA2B15" w:rsidRPr="00313A16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73FFEBFA" w14:textId="77777777" w:rsidR="00FA2B15" w:rsidRPr="00313A16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313A16">
        <w:rPr>
          <w:rFonts w:ascii="GHEA Grapalat" w:hAnsi="GHEA Grapalat" w:cs="Sylfaen"/>
          <w:sz w:val="20"/>
          <w:szCs w:val="20"/>
          <w:lang w:val="ru-RU"/>
        </w:rPr>
        <w:t>заклееном</w:t>
      </w:r>
      <w:proofErr w:type="spellEnd"/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14:paraId="3C0CC70A" w14:textId="77777777" w:rsidR="00FA2B15" w:rsidRPr="00313A16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14:paraId="513C8FCA" w14:textId="77777777" w:rsidR="00FA2B15" w:rsidRPr="00313A16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б. шифр процедуры;</w:t>
      </w:r>
    </w:p>
    <w:p w14:paraId="1B652B53" w14:textId="77777777" w:rsidR="00FA2B15" w:rsidRPr="00313A16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14:paraId="133BDB0F" w14:textId="77777777" w:rsidR="00FA2B15" w:rsidRPr="00313A16" w:rsidRDefault="00FA2B15" w:rsidP="008F7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14:paraId="7A4F81FF" w14:textId="5F87F392" w:rsidR="00FA2B15" w:rsidRPr="00313A16" w:rsidRDefault="00FA2B15" w:rsidP="008F7230">
      <w:pPr>
        <w:spacing w:after="0" w:line="240" w:lineRule="auto"/>
        <w:ind w:firstLine="54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13. </w:t>
      </w:r>
      <w:proofErr w:type="spellStart"/>
      <w:r w:rsidRPr="00313A16">
        <w:rPr>
          <w:rFonts w:ascii="GHEA Grapalat" w:hAnsi="GHEA Grapalat" w:cs="Sylfaen"/>
          <w:sz w:val="20"/>
          <w:szCs w:val="20"/>
          <w:lang w:val="ru-RU"/>
        </w:rPr>
        <w:t>Завки</w:t>
      </w:r>
      <w:proofErr w:type="spellEnd"/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66939" w:rsidRPr="00313A16">
        <w:rPr>
          <w:rFonts w:ascii="GHEA Grapalat" w:hAnsi="GHEA Grapalat" w:cs="Sylfaen"/>
          <w:b/>
          <w:sz w:val="20"/>
          <w:szCs w:val="20"/>
          <w:lang w:val="ru-RU"/>
        </w:rPr>
        <w:t>17:00 часов в 26.06.2026</w:t>
      </w:r>
      <w:r w:rsidR="000D4358" w:rsidRPr="00313A16">
        <w:rPr>
          <w:rFonts w:ascii="GHEA Grapalat" w:hAnsi="GHEA Grapalat" w:cs="Sylfaen"/>
          <w:b/>
          <w:sz w:val="20"/>
          <w:szCs w:val="20"/>
          <w:lang w:val="ru-RU"/>
        </w:rPr>
        <w:t>г</w:t>
      </w:r>
      <w:r w:rsidRPr="00313A16">
        <w:rPr>
          <w:rFonts w:ascii="GHEA Grapalat" w:hAnsi="GHEA Grapalat" w:cs="Sylfaen"/>
          <w:b/>
          <w:sz w:val="20"/>
          <w:szCs w:val="20"/>
          <w:lang w:val="ru-RU"/>
        </w:rPr>
        <w:t>.</w:t>
      </w:r>
    </w:p>
    <w:p w14:paraId="573B12A4" w14:textId="62A9691F" w:rsidR="00FA2B15" w:rsidRPr="00313A16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</w:t>
      </w:r>
      <w:r w:rsidR="008F7230" w:rsidRPr="00313A16">
        <w:rPr>
          <w:rFonts w:ascii="GHEA Grapalat" w:hAnsi="GHEA Grapalat" w:cs="Sylfaen"/>
          <w:sz w:val="20"/>
          <w:szCs w:val="20"/>
          <w:lang w:val="ru-RU"/>
        </w:rPr>
        <w:t xml:space="preserve"> РА,</w:t>
      </w: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 г. Ереван, Налбандян 104 (в Хозяйственное управление СНБ РА, секретарю комиссии).</w:t>
      </w:r>
    </w:p>
    <w:p w14:paraId="1046F2ED" w14:textId="71521D36" w:rsidR="00FA2B15" w:rsidRPr="00313A16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14. </w:t>
      </w:r>
      <w:r w:rsidR="008F7230" w:rsidRPr="00313A16">
        <w:rPr>
          <w:rFonts w:ascii="GHEA Grapalat" w:hAnsi="GHEA Grapalat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получает и регистрирует в реестре секретарь комиссии </w:t>
      </w:r>
      <w:r w:rsidR="008F7230" w:rsidRPr="00313A16">
        <w:rPr>
          <w:rFonts w:ascii="GHEA Grapalat" w:hAnsi="GHEA Grapalat" w:cs="Sylfaen"/>
          <w:b/>
          <w:sz w:val="20"/>
          <w:szCs w:val="20"/>
          <w:lang w:val="ru-RU"/>
        </w:rPr>
        <w:t>В. Варданян</w:t>
      </w:r>
      <w:r w:rsidRPr="00313A16">
        <w:rPr>
          <w:rFonts w:ascii="GHEA Grapalat" w:hAnsi="GHEA Grapalat" w:cs="Sylfaen"/>
          <w:b/>
          <w:sz w:val="20"/>
          <w:szCs w:val="20"/>
          <w:lang w:val="ru-RU"/>
        </w:rPr>
        <w:t>.</w:t>
      </w:r>
    </w:p>
    <w:p w14:paraId="0CE21D4E" w14:textId="77777777" w:rsidR="00FA2B15" w:rsidRPr="00313A16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313A16">
        <w:rPr>
          <w:rFonts w:ascii="GHEA Grapalat" w:hAnsi="GHEA Grapalat" w:cs="Sylfaen"/>
          <w:sz w:val="20"/>
          <w:szCs w:val="20"/>
          <w:lang w:val="ru-RU"/>
        </w:rPr>
        <w:t>,</w:t>
      </w:r>
      <w:r w:rsidRPr="00313A16">
        <w:rPr>
          <w:rFonts w:ascii="GHEA Grapalat" w:hAnsi="GHEA Grapalat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получения. </w:t>
      </w:r>
    </w:p>
    <w:p w14:paraId="598AFD72" w14:textId="77777777" w:rsidR="00FA2B15" w:rsidRPr="00313A16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14:paraId="4429DC86" w14:textId="77777777" w:rsidR="00FA2B15" w:rsidRPr="00313A16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313A16">
        <w:rPr>
          <w:rFonts w:ascii="GHEA Grapalat" w:hAnsi="GHEA Grapalat" w:cs="Sylfaen"/>
          <w:b/>
          <w:sz w:val="20"/>
          <w:szCs w:val="20"/>
          <w:u w:val="single"/>
          <w:lang w:val="ru-RU"/>
        </w:rPr>
        <w:t>приложению за №1</w:t>
      </w: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; </w:t>
      </w:r>
    </w:p>
    <w:p w14:paraId="14FDDFEB" w14:textId="77777777" w:rsidR="00FA2B15" w:rsidRPr="00313A16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b/>
          <w:sz w:val="20"/>
          <w:szCs w:val="20"/>
          <w:u w:val="single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313A16">
        <w:rPr>
          <w:rFonts w:ascii="GHEA Grapalat" w:hAnsi="GHEA Grapalat" w:cs="Sylfaen"/>
          <w:b/>
          <w:sz w:val="20"/>
          <w:szCs w:val="20"/>
          <w:u w:val="single"/>
          <w:lang w:val="ru-RU"/>
        </w:rPr>
        <w:t>приложению за №2;</w:t>
      </w:r>
    </w:p>
    <w:p w14:paraId="6A83E8AD" w14:textId="77777777" w:rsidR="00FA2B15" w:rsidRPr="00313A16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6182186D" w14:textId="77777777" w:rsidR="00FA2B15" w:rsidRPr="00313A16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14:paraId="56EFF6CC" w14:textId="77777777" w:rsidR="00FA2B15" w:rsidRPr="00313A16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313A16">
        <w:rPr>
          <w:rFonts w:ascii="GHEA Grapalat" w:hAnsi="GHEA Grapalat"/>
          <w:sz w:val="20"/>
          <w:szCs w:val="20"/>
          <w:lang w:val="ru-RU"/>
        </w:rPr>
        <w:t>могут быть представлены, помимо армянского, также на русском либо английском языках.</w:t>
      </w:r>
    </w:p>
    <w:p w14:paraId="4EDBCAD9" w14:textId="77777777" w:rsidR="00FA2B15" w:rsidRPr="00313A16" w:rsidRDefault="00FA2B15" w:rsidP="008F7230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6101BF65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1B187A5B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313A16">
        <w:rPr>
          <w:rFonts w:ascii="GHEA Grapalat" w:hAnsi="GHEA Grapalat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14:paraId="151AC7C8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313A16">
        <w:rPr>
          <w:rFonts w:ascii="GHEA Grapalat" w:hAnsi="GHEA Grapalat" w:cs="Sylfaen"/>
          <w:b/>
          <w:sz w:val="20"/>
          <w:szCs w:val="20"/>
          <w:lang w:val="ru-RU"/>
        </w:rPr>
        <w:t xml:space="preserve">И ОБОБЩЕНИЕ РЕЗУЛЬТАТОВ </w:t>
      </w:r>
    </w:p>
    <w:p w14:paraId="570F6AD8" w14:textId="77777777" w:rsidR="003E5255" w:rsidRPr="00313A16" w:rsidRDefault="003E5255" w:rsidP="008F723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3F6F0B83" w14:textId="4C107EB1" w:rsidR="00FA2B15" w:rsidRPr="00313A16" w:rsidRDefault="00FA2B15" w:rsidP="008F7230">
      <w:pPr>
        <w:spacing w:after="0" w:line="240" w:lineRule="auto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b/>
          <w:sz w:val="20"/>
          <w:szCs w:val="20"/>
          <w:lang w:val="ru-RU"/>
        </w:rPr>
        <w:lastRenderedPageBreak/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313A16">
        <w:rPr>
          <w:rFonts w:ascii="GHEA Grapalat" w:hAnsi="GHEA Grapalat" w:cs="Sylfaen"/>
          <w:sz w:val="20"/>
          <w:szCs w:val="20"/>
          <w:lang w:val="ru-RU"/>
        </w:rPr>
        <w:t>предквалификационных</w:t>
      </w:r>
      <w:proofErr w:type="spellEnd"/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313A16">
        <w:rPr>
          <w:rFonts w:ascii="GHEA Grapalat" w:hAnsi="GHEA Grapalat" w:cs="Sylfaen"/>
          <w:sz w:val="20"/>
          <w:szCs w:val="20"/>
          <w:lang w:val="ru-RU"/>
        </w:rPr>
        <w:t>предквалификационных</w:t>
      </w:r>
      <w:proofErr w:type="spellEnd"/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 заявок в </w:t>
      </w:r>
      <w:r w:rsidR="00166939" w:rsidRPr="00313A16">
        <w:rPr>
          <w:rFonts w:ascii="GHEA Grapalat" w:hAnsi="GHEA Grapalat" w:cs="Sylfaen"/>
          <w:b/>
          <w:sz w:val="20"/>
          <w:szCs w:val="20"/>
          <w:lang w:val="ru-RU"/>
        </w:rPr>
        <w:t>17:00 часов в 26.06.2026</w:t>
      </w:r>
      <w:r w:rsidR="000D4358" w:rsidRPr="00313A16">
        <w:rPr>
          <w:rFonts w:ascii="GHEA Grapalat" w:hAnsi="GHEA Grapalat" w:cs="Sylfaen"/>
          <w:b/>
          <w:sz w:val="20"/>
          <w:szCs w:val="20"/>
          <w:lang w:val="ru-RU"/>
        </w:rPr>
        <w:t>г</w:t>
      </w:r>
      <w:r w:rsidRPr="00313A16">
        <w:rPr>
          <w:rFonts w:ascii="GHEA Grapalat" w:hAnsi="GHEA Grapalat" w:cs="Sylfaen"/>
          <w:b/>
          <w:sz w:val="20"/>
          <w:szCs w:val="20"/>
          <w:lang w:val="ru-RU"/>
        </w:rPr>
        <w:t>.</w:t>
      </w: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 по адресу: </w:t>
      </w:r>
      <w:r w:rsidR="008F7230" w:rsidRPr="00313A16">
        <w:rPr>
          <w:rFonts w:ascii="GHEA Grapalat" w:hAnsi="GHEA Grapalat" w:cs="Sylfaen"/>
          <w:sz w:val="20"/>
          <w:szCs w:val="20"/>
          <w:lang w:val="ru-RU"/>
        </w:rPr>
        <w:t xml:space="preserve">РА, </w:t>
      </w:r>
      <w:proofErr w:type="spellStart"/>
      <w:r w:rsidRPr="00313A16">
        <w:rPr>
          <w:rFonts w:ascii="GHEA Grapalat" w:hAnsi="GHEA Grapalat" w:cs="Sylfaen"/>
          <w:sz w:val="20"/>
          <w:szCs w:val="20"/>
          <w:lang w:val="ru-RU"/>
        </w:rPr>
        <w:t>г.Ереван</w:t>
      </w:r>
      <w:proofErr w:type="spellEnd"/>
      <w:r w:rsidRPr="00313A16">
        <w:rPr>
          <w:rFonts w:ascii="GHEA Grapalat" w:hAnsi="GHEA Grapalat" w:cs="Sylfaen"/>
          <w:sz w:val="20"/>
          <w:szCs w:val="20"/>
          <w:lang w:val="ru-RU"/>
        </w:rPr>
        <w:t>, Налбандян 104.</w:t>
      </w:r>
    </w:p>
    <w:p w14:paraId="75A3D5D7" w14:textId="77777777" w:rsidR="003E5255" w:rsidRPr="00313A16" w:rsidRDefault="003E5255" w:rsidP="008F723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GHEA Grapalat" w:hAnsi="GHEA Grapalat" w:cs="Courier New"/>
          <w:sz w:val="20"/>
          <w:szCs w:val="20"/>
          <w:lang w:val="ru-RU" w:eastAsia="ru-RU"/>
        </w:rPr>
      </w:pPr>
      <w:r w:rsidRPr="00313A16">
        <w:rPr>
          <w:rFonts w:ascii="GHEA Grapalat" w:hAnsi="GHEA Grapalat" w:cs="Courier New"/>
          <w:sz w:val="20"/>
          <w:szCs w:val="20"/>
          <w:lang w:val="ru-RU" w:eastAsia="ru-RU"/>
        </w:rPr>
        <w:t>Оценка заявок проводится в срок до трех рабочих дней с даты истечения срока подачи заявок.</w:t>
      </w:r>
    </w:p>
    <w:p w14:paraId="294FA00E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20. На заседании по открытию и оценке заявок на предварительную квалификацию:</w:t>
      </w:r>
    </w:p>
    <w:p w14:paraId="6EBBF1CE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14:paraId="3B3858EF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2) после передачи председателю (председательствующему на </w:t>
      </w:r>
      <w:proofErr w:type="spellStart"/>
      <w:r w:rsidRPr="00313A16">
        <w:rPr>
          <w:rFonts w:ascii="GHEA Grapalat" w:hAnsi="GHEA Grapalat" w:cs="Sylfaen"/>
          <w:sz w:val="20"/>
          <w:szCs w:val="20"/>
          <w:lang w:val="ru-RU"/>
        </w:rPr>
        <w:t>заседаии</w:t>
      </w:r>
      <w:proofErr w:type="spellEnd"/>
      <w:r w:rsidRPr="00313A16">
        <w:rPr>
          <w:rFonts w:ascii="GHEA Grapalat" w:hAnsi="GHEA Grapalat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14:paraId="7BB88E48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7237489B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4DE9443D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08EBC197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576E60C5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40835822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09D8DFC7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с указанной в заявлении об участии в настоящей процедуре электронной почты на предусмотренную настоящим приглашением электронную почту секретаря комиссии.</w:t>
      </w:r>
    </w:p>
    <w:p w14:paraId="600D9D73" w14:textId="77777777" w:rsidR="003E5255" w:rsidRPr="00313A16" w:rsidRDefault="003E5255" w:rsidP="008F723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23. 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объявить самоотвод из этой процедуры.</w:t>
      </w:r>
    </w:p>
    <w:p w14:paraId="055E1B8C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06538A60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1) оригиналов объявлений об отсутствии конфликта интересов подписанные им и присутствующими на заседании по открытию заявок членами комиссии, документирует;</w:t>
      </w:r>
    </w:p>
    <w:p w14:paraId="4DF04769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2) извещает участников, подавших оцененные как неудовлетворяющие предусмотренным настоящим объявлением условиям заявки, об основаниях отклонения пред квалификационные заявки.</w:t>
      </w:r>
    </w:p>
    <w:p w14:paraId="15F06C60" w14:textId="77777777" w:rsidR="003E5255" w:rsidRPr="00313A16" w:rsidRDefault="003E5255" w:rsidP="008F7230">
      <w:pPr>
        <w:pStyle w:val="BodyTextIndent"/>
        <w:spacing w:line="240" w:lineRule="auto"/>
        <w:rPr>
          <w:rFonts w:ascii="GHEA Grapalat" w:hAnsi="GHEA Grapalat" w:cs="Sylfaen"/>
          <w:b/>
          <w:i w:val="0"/>
          <w:iCs/>
          <w:lang w:val="ru-RU"/>
        </w:rPr>
      </w:pPr>
      <w:r w:rsidRPr="00313A16">
        <w:rPr>
          <w:rFonts w:ascii="GHEA Grapalat" w:hAnsi="GHEA Grapalat" w:cs="Sylfaen"/>
          <w:b/>
          <w:i w:val="0"/>
          <w:iCs/>
          <w:lang w:val="ru-RU"/>
        </w:rPr>
        <w:t xml:space="preserve">25.  Право на участие в процессе запроса котировок предоставляется участникам, включенным в перечень предварительно квалифицированных участников, которые в срок, установленный настоящим объявлением, представляют секретарю комиссии разрешение на доступ к сведениям (по меньшей мере: секретным), составляющим государственную тайну,  выданное уполномоченным органом /в случае участия в настоящей процедуре в порядке совместной деятельности (консорциума), все участники консорциума (организации) должны иметь и представить разрешение на доступ к сведениям (по меньшей мере: секретным), составляющим государственную тайну, выданное уполномоченным органом, и оригинал обязательства о сохранении сведений, составляющих государственную тайну, заверенный ими. В этой связи секретарь комиссии со своей электронной почты, указанной в настоящем объявлении, одновременно отправляет уведомление, указав порядок получения приглашения, на указанные в заявке адреса электронные почты предварительно квалифицированных участников до </w:t>
      </w:r>
      <w:r w:rsidRPr="00313A16">
        <w:rPr>
          <w:rFonts w:ascii="GHEA Grapalat" w:hAnsi="GHEA Grapalat" w:cs="Sylfaen"/>
          <w:b/>
          <w:i w:val="0"/>
          <w:iCs/>
          <w:lang w:val="ru-RU"/>
        </w:rPr>
        <w:lastRenderedPageBreak/>
        <w:t>окончания второго рабочего дня, следующего за завершением заседанием по открытию заявок. При этом к уведомлению, указанному в настоящем пункте, прилагаются также форма обязательства о сохранении сведений, составляющих государственную тайну, и условия его заполнения.</w:t>
      </w:r>
    </w:p>
    <w:p w14:paraId="437A6190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iCs/>
          <w:sz w:val="20"/>
          <w:szCs w:val="20"/>
          <w:lang w:val="ru-RU"/>
        </w:rPr>
      </w:pPr>
      <w:r w:rsidRPr="00313A16">
        <w:rPr>
          <w:rFonts w:ascii="GHEA Grapalat" w:hAnsi="GHEA Grapalat" w:cs="Sylfaen"/>
          <w:b/>
          <w:iCs/>
          <w:sz w:val="20"/>
          <w:szCs w:val="20"/>
          <w:lang w:val="ru-RU"/>
        </w:rPr>
        <w:t>Предварительно квалифицированные участники заверяют и в течение трех рабочих дней со дня направления уведомления, указанного в настоящем пункте, лично представляют секретарю комиссии разрешение на доступ к (секретным) сведениям, составляющим государственную тайну, выданное уполномоченным органом, и оригинал обязательства о сохранении сведений, составляющих государственную тайну. 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48FD9E1D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26. Участникам предварительной квалификации, подавшим документы позднее предусмотренного пунктом 25-ым настоящего объявления срока, не предоставляется приглашение, а окончательный срок подачи запроса котировки исчисляется </w:t>
      </w:r>
      <w:r w:rsidRPr="00313A16">
        <w:rPr>
          <w:rFonts w:ascii="GHEA Grapalat" w:hAnsi="GHEA Grapalat" w:cs="Sylfaen"/>
          <w:b/>
          <w:sz w:val="20"/>
          <w:szCs w:val="20"/>
          <w:lang w:val="ru-RU"/>
        </w:rPr>
        <w:t>со дня, следующего</w:t>
      </w: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 за завершением, установленного тем же пунктом срока.</w:t>
      </w:r>
    </w:p>
    <w:p w14:paraId="44A79F58" w14:textId="77777777" w:rsidR="003E5255" w:rsidRPr="00313A16" w:rsidRDefault="003E5255" w:rsidP="008F7230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В. Варданяну. </w:t>
      </w:r>
    </w:p>
    <w:p w14:paraId="6D98C084" w14:textId="77777777" w:rsidR="003E5255" w:rsidRPr="00313A16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181E8815" w14:textId="77777777" w:rsidR="003E5255" w:rsidRPr="00313A16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>При этом каждое:</w:t>
      </w:r>
    </w:p>
    <w:p w14:paraId="6657587B" w14:textId="77777777" w:rsidR="003E5255" w:rsidRPr="00313A16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3FEA5222" w14:textId="77777777" w:rsidR="003E5255" w:rsidRPr="00313A16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539726F4" w14:textId="1B5DA7F6" w:rsidR="00166939" w:rsidRPr="00313A16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44397A73" w14:textId="77777777" w:rsidR="003E5255" w:rsidRPr="00313A16" w:rsidRDefault="003E5255" w:rsidP="008F7230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ru-RU"/>
        </w:rPr>
      </w:pPr>
    </w:p>
    <w:p w14:paraId="67B433E2" w14:textId="77777777" w:rsidR="00166939" w:rsidRPr="00313A16" w:rsidRDefault="00166939" w:rsidP="008F7230">
      <w:pPr>
        <w:spacing w:after="0" w:line="240" w:lineRule="auto"/>
        <w:ind w:firstLine="720"/>
        <w:contextualSpacing/>
        <w:rPr>
          <w:rFonts w:ascii="GHEA Grapalat" w:hAnsi="GHEA Grapalat"/>
          <w:b/>
          <w:sz w:val="20"/>
          <w:szCs w:val="20"/>
          <w:lang w:val="ru-RU"/>
        </w:rPr>
      </w:pPr>
      <w:r w:rsidRPr="00313A16">
        <w:rPr>
          <w:rFonts w:ascii="GHEA Grapalat" w:hAnsi="GHEA Grapalat"/>
          <w:b/>
          <w:sz w:val="20"/>
          <w:szCs w:val="20"/>
          <w:lang w:val="ru-RU"/>
        </w:rPr>
        <w:t xml:space="preserve">Телефон: </w:t>
      </w:r>
      <w:r w:rsidRPr="00313A16">
        <w:rPr>
          <w:rFonts w:ascii="GHEA Grapalat" w:hAnsi="GHEA Grapalat"/>
          <w:bCs/>
          <w:sz w:val="20"/>
          <w:szCs w:val="20"/>
          <w:lang w:val="af-ZA"/>
        </w:rPr>
        <w:t>+374 98</w:t>
      </w:r>
      <w:r w:rsidRPr="00313A16">
        <w:rPr>
          <w:rFonts w:ascii="Calibri" w:hAnsi="Calibri" w:cs="Calibri"/>
          <w:bCs/>
          <w:sz w:val="20"/>
          <w:szCs w:val="20"/>
          <w:lang w:val="af-ZA"/>
        </w:rPr>
        <w:t> </w:t>
      </w:r>
      <w:r w:rsidRPr="00313A16">
        <w:rPr>
          <w:rFonts w:ascii="GHEA Grapalat" w:hAnsi="GHEA Grapalat"/>
          <w:bCs/>
          <w:sz w:val="20"/>
          <w:szCs w:val="20"/>
          <w:lang w:val="af-ZA"/>
        </w:rPr>
        <w:t>389</w:t>
      </w:r>
      <w:r w:rsidRPr="00313A16">
        <w:rPr>
          <w:rFonts w:ascii="Calibri" w:hAnsi="Calibri" w:cs="Calibri"/>
          <w:bCs/>
          <w:sz w:val="20"/>
          <w:szCs w:val="20"/>
          <w:lang w:val="af-ZA"/>
        </w:rPr>
        <w:t> </w:t>
      </w:r>
      <w:r w:rsidRPr="00313A16">
        <w:rPr>
          <w:rFonts w:ascii="GHEA Grapalat" w:hAnsi="GHEA Grapalat"/>
          <w:bCs/>
          <w:sz w:val="20"/>
          <w:szCs w:val="20"/>
          <w:lang w:val="af-ZA"/>
        </w:rPr>
        <w:t>689 (</w:t>
      </w:r>
      <w:r w:rsidRPr="00313A16">
        <w:rPr>
          <w:rFonts w:ascii="GHEA Grapalat" w:hAnsi="GHEA Grapalat"/>
          <w:bCs/>
          <w:sz w:val="20"/>
          <w:szCs w:val="20"/>
          <w:lang w:val="ru-RU"/>
        </w:rPr>
        <w:t>внутренний номер</w:t>
      </w:r>
      <w:r w:rsidRPr="00313A16">
        <w:rPr>
          <w:rFonts w:ascii="GHEA Grapalat" w:hAnsi="GHEA Grapalat"/>
          <w:bCs/>
          <w:sz w:val="20"/>
          <w:szCs w:val="20"/>
          <w:lang w:val="af-ZA"/>
        </w:rPr>
        <w:t xml:space="preserve"> 08)</w:t>
      </w:r>
    </w:p>
    <w:p w14:paraId="0737599E" w14:textId="77777777" w:rsidR="00166939" w:rsidRPr="00313A16" w:rsidRDefault="00166939" w:rsidP="008F7230">
      <w:pPr>
        <w:spacing w:after="0" w:line="240" w:lineRule="auto"/>
        <w:ind w:firstLine="720"/>
        <w:contextualSpacing/>
        <w:rPr>
          <w:rFonts w:ascii="GHEA Grapalat" w:hAnsi="GHEA Grapalat"/>
          <w:b/>
          <w:bCs/>
          <w:sz w:val="20"/>
          <w:szCs w:val="20"/>
          <w:lang w:val="ru-RU"/>
        </w:rPr>
      </w:pPr>
      <w:r w:rsidRPr="00313A16">
        <w:rPr>
          <w:rFonts w:ascii="GHEA Grapalat" w:hAnsi="GHEA Grapalat"/>
          <w:b/>
          <w:sz w:val="20"/>
          <w:szCs w:val="20"/>
          <w:lang w:val="ru-RU"/>
        </w:rPr>
        <w:t xml:space="preserve">Электронная почта: </w:t>
      </w:r>
      <w:r w:rsidRPr="00313A16">
        <w:rPr>
          <w:rStyle w:val="Heading2Char"/>
          <w:rFonts w:ascii="GHEA Grapalat" w:eastAsiaTheme="minorEastAsia" w:hAnsi="GHEA Grapalat"/>
          <w:b w:val="0"/>
          <w:bCs/>
          <w:color w:val="auto"/>
          <w:lang w:val="af-ZA"/>
        </w:rPr>
        <w:t>v.vardanyan@promotion.am</w:t>
      </w:r>
    </w:p>
    <w:p w14:paraId="5BF672DD" w14:textId="7175C72E" w:rsidR="00FA2B15" w:rsidRPr="00313A16" w:rsidRDefault="00166939" w:rsidP="008F7230">
      <w:pPr>
        <w:spacing w:after="0" w:line="240" w:lineRule="auto"/>
        <w:ind w:firstLine="720"/>
        <w:contextualSpacing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/>
          <w:b/>
          <w:sz w:val="20"/>
          <w:szCs w:val="20"/>
          <w:lang w:val="ru-RU"/>
        </w:rPr>
        <w:t xml:space="preserve">Заказчик: </w:t>
      </w:r>
      <w:r w:rsidRPr="00313A16">
        <w:rPr>
          <w:rFonts w:ascii="GHEA Grapalat" w:hAnsi="GHEA Grapalat"/>
          <w:bCs/>
          <w:sz w:val="20"/>
          <w:szCs w:val="20"/>
          <w:lang w:val="ru-RU"/>
        </w:rPr>
        <w:t>Служба национальной безопасности РА</w:t>
      </w:r>
      <w:r w:rsidR="00FA2B15" w:rsidRPr="00313A16">
        <w:rPr>
          <w:rFonts w:ascii="GHEA Grapalat" w:hAnsi="GHEA Grapalat" w:cs="Sylfaen"/>
          <w:sz w:val="20"/>
          <w:szCs w:val="20"/>
          <w:lang w:val="ru-RU"/>
        </w:rPr>
        <w:br w:type="page"/>
      </w:r>
    </w:p>
    <w:p w14:paraId="18A17648" w14:textId="77777777" w:rsidR="00FA2B15" w:rsidRPr="00313A16" w:rsidRDefault="00FA2B15" w:rsidP="008F72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lang w:val="ru-RU"/>
        </w:rPr>
      </w:pPr>
      <w:r w:rsidRPr="00313A16">
        <w:rPr>
          <w:rFonts w:ascii="GHEA Grapalat" w:hAnsi="GHEA Grapalat" w:cs="Sylfaen"/>
          <w:sz w:val="20"/>
          <w:lang w:val="ru-RU"/>
        </w:rPr>
        <w:lastRenderedPageBreak/>
        <w:t>Приложение №1</w:t>
      </w:r>
    </w:p>
    <w:p w14:paraId="6D7A4246" w14:textId="77777777" w:rsidR="008F7230" w:rsidRPr="00313A16" w:rsidRDefault="008F7230" w:rsidP="008F7230">
      <w:pPr>
        <w:spacing w:after="0" w:line="240" w:lineRule="auto"/>
        <w:contextualSpacing/>
        <w:jc w:val="right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 xml:space="preserve">Объявление о процедуре </w:t>
      </w:r>
    </w:p>
    <w:p w14:paraId="07D97C97" w14:textId="064D6DE5" w:rsidR="00FA2B15" w:rsidRPr="00313A16" w:rsidRDefault="008F7230" w:rsidP="008F7230">
      <w:pPr>
        <w:spacing w:after="0" w:line="240" w:lineRule="auto"/>
        <w:contextualSpacing/>
        <w:jc w:val="right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>предварительной квалификации по запросу котировки</w:t>
      </w:r>
    </w:p>
    <w:p w14:paraId="3D8D6CC5" w14:textId="696B01FE" w:rsidR="00FA2B15" w:rsidRPr="00313A16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 xml:space="preserve"> с </w:t>
      </w:r>
      <w:r w:rsidR="008F7230" w:rsidRPr="00313A16">
        <w:rPr>
          <w:rFonts w:ascii="GHEA Grapalat" w:hAnsi="GHEA Grapalat"/>
          <w:sz w:val="20"/>
          <w:szCs w:val="20"/>
          <w:lang w:val="ru-RU"/>
        </w:rPr>
        <w:t>кодом</w:t>
      </w:r>
      <w:r w:rsidRPr="00313A16">
        <w:rPr>
          <w:rFonts w:ascii="GHEA Grapalat" w:hAnsi="GHEA Grapalat"/>
          <w:sz w:val="20"/>
          <w:szCs w:val="20"/>
          <w:lang w:val="ru-RU"/>
        </w:rPr>
        <w:t xml:space="preserve"> «</w:t>
      </w:r>
      <w:r w:rsidR="00166939" w:rsidRPr="00313A16">
        <w:rPr>
          <w:rFonts w:ascii="GHEA Grapalat" w:hAnsi="GHEA Grapalat"/>
          <w:b/>
          <w:iCs/>
          <w:sz w:val="20"/>
          <w:szCs w:val="20"/>
          <w:lang w:val="af-ZA"/>
        </w:rPr>
        <w:t>ՀՀ ԱԱԾ-ՏՆՏՎ-ԳՀԱՊՁԲ-26/5-ՄՇՇ</w:t>
      </w:r>
      <w:r w:rsidRPr="00313A16">
        <w:rPr>
          <w:rFonts w:ascii="GHEA Grapalat" w:hAnsi="GHEA Grapalat"/>
          <w:b/>
          <w:sz w:val="20"/>
          <w:szCs w:val="20"/>
          <w:lang w:val="ru-RU"/>
        </w:rPr>
        <w:t>»</w:t>
      </w:r>
    </w:p>
    <w:p w14:paraId="75929914" w14:textId="77777777" w:rsidR="00FA2B15" w:rsidRPr="00313A16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ru-RU"/>
        </w:rPr>
      </w:pPr>
    </w:p>
    <w:p w14:paraId="14079A77" w14:textId="77777777" w:rsidR="00FA2B15" w:rsidRPr="00313A16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313A16">
        <w:rPr>
          <w:rFonts w:ascii="GHEA Grapalat" w:hAnsi="GHEA Grapalat" w:cs="Sylfaen"/>
          <w:b/>
          <w:sz w:val="20"/>
          <w:szCs w:val="20"/>
          <w:lang w:val="ru-RU"/>
        </w:rPr>
        <w:t>ЗАЯВЛЕНИЕ</w:t>
      </w:r>
    </w:p>
    <w:p w14:paraId="02BD8700" w14:textId="77777777" w:rsidR="00FA2B15" w:rsidRPr="00313A16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313A16">
        <w:rPr>
          <w:rFonts w:ascii="GHEA Grapalat" w:hAnsi="GHEA Grapalat" w:cs="Sylfaen"/>
          <w:b/>
          <w:sz w:val="20"/>
          <w:szCs w:val="20"/>
          <w:lang w:val="ru-RU"/>
        </w:rPr>
        <w:t xml:space="preserve"> на участие</w:t>
      </w:r>
      <w:r w:rsidRPr="00313A16">
        <w:rPr>
          <w:rFonts w:ascii="GHEA Grapalat" w:hAnsi="GHEA Grapalat"/>
          <w:b/>
          <w:sz w:val="20"/>
          <w:szCs w:val="20"/>
          <w:lang w:val="ru-RU"/>
        </w:rPr>
        <w:t xml:space="preserve"> в процедуре предварительной квалификации</w:t>
      </w:r>
    </w:p>
    <w:p w14:paraId="3BF0AE38" w14:textId="77777777" w:rsidR="00FA2B15" w:rsidRPr="00313A16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1B585C10" w14:textId="77777777" w:rsidR="00FA2B15" w:rsidRPr="00313A16" w:rsidRDefault="00FA2B15" w:rsidP="008F7230">
      <w:pPr>
        <w:tabs>
          <w:tab w:val="left" w:pos="2265"/>
        </w:tabs>
        <w:spacing w:after="0" w:line="240" w:lineRule="auto"/>
        <w:ind w:right="-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_________________________________________сообщает, что желает принять </w:t>
      </w:r>
    </w:p>
    <w:p w14:paraId="27D08165" w14:textId="1AB5F538" w:rsidR="00FA2B15" w:rsidRPr="00313A16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="008F7230" w:rsidRPr="00313A16">
        <w:rPr>
          <w:rFonts w:ascii="GHEA Grapalat" w:hAnsi="GHEA Grapalat" w:cs="Sylfaen"/>
          <w:sz w:val="14"/>
          <w:szCs w:val="14"/>
          <w:lang w:val="ru-RU"/>
        </w:rPr>
        <w:t>наименование участника</w:t>
      </w:r>
    </w:p>
    <w:p w14:paraId="0500C049" w14:textId="1234B0DF" w:rsidR="00FA2B15" w:rsidRPr="00313A16" w:rsidRDefault="00FA2B15" w:rsidP="008F7230">
      <w:pPr>
        <w:tabs>
          <w:tab w:val="left" w:pos="180"/>
          <w:tab w:val="left" w:pos="4050"/>
          <w:tab w:val="left" w:pos="4140"/>
          <w:tab w:val="left" w:pos="4320"/>
        </w:tabs>
        <w:spacing w:after="0" w:line="240" w:lineRule="auto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участие в процедуре</w:t>
      </w:r>
      <w:r w:rsidRPr="00313A16">
        <w:rPr>
          <w:rFonts w:ascii="GHEA Grapalat" w:hAnsi="GHEA Grapalat"/>
          <w:sz w:val="20"/>
          <w:szCs w:val="20"/>
          <w:lang w:val="ru-RU"/>
        </w:rPr>
        <w:t xml:space="preserve"> предварительной квалификации</w:t>
      </w:r>
      <w:r w:rsidR="00C74803" w:rsidRPr="00313A16">
        <w:rPr>
          <w:rFonts w:ascii="GHEA Grapalat" w:hAnsi="GHEA Grapalat"/>
          <w:sz w:val="20"/>
          <w:szCs w:val="20"/>
          <w:lang w:val="ru-RU"/>
        </w:rPr>
        <w:t xml:space="preserve"> </w:t>
      </w:r>
      <w:r w:rsidRPr="00313A16">
        <w:rPr>
          <w:rFonts w:ascii="GHEA Grapalat" w:hAnsi="GHEA Grapalat"/>
          <w:sz w:val="20"/>
          <w:szCs w:val="20"/>
          <w:lang w:val="ru-RU"/>
        </w:rPr>
        <w:t xml:space="preserve">по </w:t>
      </w:r>
      <w:r w:rsidR="008F7230" w:rsidRPr="00313A16">
        <w:rPr>
          <w:rFonts w:ascii="GHEA Grapalat" w:hAnsi="GHEA Grapalat"/>
          <w:sz w:val="20"/>
          <w:szCs w:val="20"/>
          <w:lang w:val="ru-RU"/>
        </w:rPr>
        <w:t xml:space="preserve">запросу котировки </w:t>
      </w:r>
      <w:r w:rsidRPr="00313A16">
        <w:rPr>
          <w:rFonts w:ascii="GHEA Grapalat" w:hAnsi="GHEA Grapalat"/>
          <w:sz w:val="20"/>
          <w:szCs w:val="20"/>
          <w:lang w:val="ru-RU"/>
        </w:rPr>
        <w:t>со стороны Службы национальной безопасности РА с</w:t>
      </w: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8F7230" w:rsidRPr="00313A16">
        <w:rPr>
          <w:rFonts w:ascii="GHEA Grapalat" w:hAnsi="GHEA Grapalat" w:cs="Sylfaen"/>
          <w:sz w:val="20"/>
          <w:szCs w:val="20"/>
          <w:lang w:val="ru-RU"/>
        </w:rPr>
        <w:t>кодом</w:t>
      </w: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313A16">
        <w:rPr>
          <w:rFonts w:ascii="GHEA Grapalat" w:hAnsi="GHEA Grapalat" w:cs="Sylfaen"/>
          <w:b/>
          <w:sz w:val="20"/>
          <w:szCs w:val="20"/>
          <w:lang w:val="es-ES"/>
        </w:rPr>
        <w:t>«</w:t>
      </w:r>
      <w:r w:rsidR="00166939" w:rsidRPr="00313A16">
        <w:rPr>
          <w:rFonts w:ascii="GHEA Grapalat" w:hAnsi="GHEA Grapalat"/>
          <w:b/>
          <w:i/>
          <w:sz w:val="20"/>
          <w:szCs w:val="20"/>
          <w:lang w:val="af-ZA"/>
        </w:rPr>
        <w:t>ՀՀ ԱԱԾ-ՏՆՏՎ-ԳՀԱՊՁԲ-26/5-ՄՇՇ</w:t>
      </w:r>
      <w:r w:rsidRPr="00313A16">
        <w:rPr>
          <w:rFonts w:ascii="GHEA Grapalat" w:hAnsi="GHEA Grapalat" w:cs="Sylfaen"/>
          <w:b/>
          <w:sz w:val="20"/>
          <w:szCs w:val="20"/>
          <w:lang w:val="es-ES"/>
        </w:rPr>
        <w:t xml:space="preserve">» </w:t>
      </w:r>
      <w:r w:rsidRPr="00313A16">
        <w:rPr>
          <w:rFonts w:ascii="GHEA Grapalat" w:hAnsi="GHEA Grapalat" w:cs="Sylfaen"/>
          <w:sz w:val="20"/>
          <w:szCs w:val="20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08DD53AA" w14:textId="77777777" w:rsidR="00FA2B15" w:rsidRPr="00313A16" w:rsidDel="00437CDB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2DDF5B81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Расчетный номер налогоплательщика _____________________________________________</w:t>
      </w:r>
    </w:p>
    <w:p w14:paraId="6CC626EC" w14:textId="77777777" w:rsidR="00FA2B15" w:rsidRPr="00313A16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16"/>
          <w:szCs w:val="16"/>
          <w:lang w:val="ru-RU"/>
        </w:rPr>
        <w:t>наименование участника</w:t>
      </w:r>
    </w:p>
    <w:p w14:paraId="08D01B62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________________________</w:t>
      </w:r>
    </w:p>
    <w:p w14:paraId="32B72497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Расчетный номер налогоплательщика</w:t>
      </w:r>
    </w:p>
    <w:p w14:paraId="37039238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1F0D2E43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57B4717E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Адрес электронной почты_____________________________________________________</w:t>
      </w:r>
    </w:p>
    <w:p w14:paraId="4072CE9B" w14:textId="77777777" w:rsidR="00FA2B15" w:rsidRPr="00313A16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16"/>
          <w:szCs w:val="16"/>
          <w:lang w:val="ru-RU"/>
        </w:rPr>
        <w:t>наименование участника</w:t>
      </w:r>
    </w:p>
    <w:p w14:paraId="0F6CF65D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_______________________</w:t>
      </w:r>
    </w:p>
    <w:p w14:paraId="62341065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Адрес электронной почты</w:t>
      </w:r>
    </w:p>
    <w:p w14:paraId="0265DEE4" w14:textId="77777777" w:rsidR="00FA2B15" w:rsidRPr="00313A16" w:rsidRDefault="00FA2B15" w:rsidP="008F7230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</w:p>
    <w:p w14:paraId="19248F65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  <w:t>подпись</w:t>
      </w:r>
    </w:p>
    <w:p w14:paraId="2A9DE2DF" w14:textId="77777777" w:rsidR="00FA2B15" w:rsidRPr="00313A16" w:rsidRDefault="00FA2B15" w:rsidP="008F7230">
      <w:pPr>
        <w:spacing w:after="0" w:line="240" w:lineRule="auto"/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М.П.</w:t>
      </w:r>
      <w:r w:rsidRPr="00313A16">
        <w:rPr>
          <w:rFonts w:ascii="GHEA Grapalat" w:hAnsi="GHEA Grapalat" w:cs="Arial"/>
          <w:sz w:val="20"/>
          <w:szCs w:val="20"/>
          <w:lang w:val="hy-AM"/>
        </w:rPr>
        <w:t>.</w:t>
      </w:r>
      <w:r w:rsidRPr="00313A16">
        <w:rPr>
          <w:rFonts w:ascii="GHEA Grapalat" w:hAnsi="GHEA Grapalat" w:cs="Arial"/>
          <w:sz w:val="20"/>
          <w:szCs w:val="20"/>
          <w:lang w:val="hy-AM"/>
        </w:rPr>
        <w:tab/>
      </w:r>
      <w:r w:rsidRPr="00313A16">
        <w:rPr>
          <w:rFonts w:ascii="GHEA Grapalat" w:hAnsi="GHEA Grapalat" w:cs="Arial"/>
          <w:sz w:val="20"/>
          <w:szCs w:val="20"/>
          <w:lang w:val="hy-AM"/>
        </w:rPr>
        <w:tab/>
      </w:r>
    </w:p>
    <w:p w14:paraId="061552F1" w14:textId="77777777" w:rsidR="00FA2B15" w:rsidRPr="00313A16" w:rsidRDefault="00FA2B15" w:rsidP="008F7230">
      <w:pPr>
        <w:spacing w:after="0" w:line="240" w:lineRule="auto"/>
        <w:rPr>
          <w:rFonts w:ascii="GHEA Grapalat" w:hAnsi="GHEA Grapalat"/>
          <w:sz w:val="20"/>
          <w:szCs w:val="20"/>
          <w:lang w:val="es-ES"/>
        </w:rPr>
      </w:pPr>
      <w:r w:rsidRPr="00313A16">
        <w:rPr>
          <w:rFonts w:ascii="GHEA Grapalat" w:hAnsi="GHEA Grapalat"/>
          <w:sz w:val="20"/>
          <w:szCs w:val="20"/>
          <w:lang w:val="es-ES"/>
        </w:rPr>
        <w:br w:type="page"/>
      </w:r>
    </w:p>
    <w:p w14:paraId="7B1B976D" w14:textId="77777777" w:rsidR="00FA2B15" w:rsidRPr="00313A16" w:rsidRDefault="00FA2B15" w:rsidP="008F72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lang w:val="ru-RU"/>
        </w:rPr>
      </w:pPr>
      <w:r w:rsidRPr="00313A16">
        <w:rPr>
          <w:rFonts w:ascii="GHEA Grapalat" w:hAnsi="GHEA Grapalat" w:cs="Sylfaen"/>
          <w:sz w:val="20"/>
          <w:lang w:val="ru-RU"/>
        </w:rPr>
        <w:lastRenderedPageBreak/>
        <w:t>Приложение № 2</w:t>
      </w:r>
    </w:p>
    <w:p w14:paraId="6C8D336C" w14:textId="77777777" w:rsidR="00FA2B15" w:rsidRPr="00313A16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 xml:space="preserve">Объявление о процедуре предварительной квалификации </w:t>
      </w:r>
    </w:p>
    <w:p w14:paraId="7FFA95C4" w14:textId="7834B20E" w:rsidR="00FA2B15" w:rsidRPr="00313A16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 xml:space="preserve">по </w:t>
      </w:r>
      <w:r w:rsidR="008F7230" w:rsidRPr="00313A16">
        <w:rPr>
          <w:rFonts w:ascii="GHEA Grapalat" w:hAnsi="GHEA Grapalat"/>
          <w:sz w:val="20"/>
          <w:szCs w:val="20"/>
          <w:lang w:val="ru-RU"/>
        </w:rPr>
        <w:t>запросу котировки</w:t>
      </w:r>
    </w:p>
    <w:p w14:paraId="4B5070D2" w14:textId="36ADF08D" w:rsidR="00FA2B15" w:rsidRPr="00313A16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ru-RU"/>
        </w:rPr>
      </w:pPr>
      <w:r w:rsidRPr="00313A16">
        <w:rPr>
          <w:rFonts w:ascii="GHEA Grapalat" w:hAnsi="GHEA Grapalat"/>
          <w:sz w:val="20"/>
          <w:szCs w:val="20"/>
          <w:lang w:val="ru-RU"/>
        </w:rPr>
        <w:t xml:space="preserve"> с </w:t>
      </w:r>
      <w:r w:rsidR="008F7230" w:rsidRPr="00313A16">
        <w:rPr>
          <w:rFonts w:ascii="GHEA Grapalat" w:hAnsi="GHEA Grapalat"/>
          <w:sz w:val="20"/>
          <w:szCs w:val="20"/>
          <w:lang w:val="ru-RU"/>
        </w:rPr>
        <w:t>кодом</w:t>
      </w:r>
      <w:r w:rsidRPr="00313A16">
        <w:rPr>
          <w:rFonts w:ascii="GHEA Grapalat" w:hAnsi="GHEA Grapalat"/>
          <w:sz w:val="20"/>
          <w:szCs w:val="20"/>
          <w:lang w:val="ru-RU"/>
        </w:rPr>
        <w:t xml:space="preserve"> «</w:t>
      </w:r>
      <w:r w:rsidR="00166939" w:rsidRPr="00313A16">
        <w:rPr>
          <w:rFonts w:ascii="GHEA Grapalat" w:hAnsi="GHEA Grapalat"/>
          <w:b/>
          <w:i/>
          <w:sz w:val="20"/>
          <w:szCs w:val="20"/>
          <w:lang w:val="af-ZA"/>
        </w:rPr>
        <w:t>ՀՀ ԱԱԾ-ՏՆՏՎ-ԳՀԱՊՁԲ-26/5-ՄՇՇ</w:t>
      </w:r>
      <w:r w:rsidRPr="00313A16">
        <w:rPr>
          <w:rFonts w:ascii="GHEA Grapalat" w:hAnsi="GHEA Grapalat"/>
          <w:b/>
          <w:sz w:val="20"/>
          <w:szCs w:val="20"/>
          <w:lang w:val="ru-RU"/>
        </w:rPr>
        <w:t>»</w:t>
      </w:r>
    </w:p>
    <w:p w14:paraId="6805026D" w14:textId="77777777" w:rsidR="00FA2B15" w:rsidRPr="00313A16" w:rsidRDefault="00FA2B15" w:rsidP="008F7230">
      <w:pPr>
        <w:spacing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ru-RU"/>
        </w:rPr>
      </w:pPr>
    </w:p>
    <w:p w14:paraId="233AFD25" w14:textId="77777777" w:rsidR="00FA2B15" w:rsidRPr="00313A16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313A16">
        <w:rPr>
          <w:rFonts w:ascii="GHEA Grapalat" w:hAnsi="GHEA Grapalat" w:cs="Sylfaen"/>
          <w:b/>
          <w:sz w:val="20"/>
          <w:szCs w:val="20"/>
          <w:lang w:val="ru-RU"/>
        </w:rPr>
        <w:t>ОБЪЯВЛЕНИЕ</w:t>
      </w:r>
    </w:p>
    <w:p w14:paraId="290E3D59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О соответствии квалификационного критерия</w:t>
      </w:r>
    </w:p>
    <w:p w14:paraId="22544F0F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«Соответствие профессиональной деятельности предусмотренной</w:t>
      </w:r>
    </w:p>
    <w:p w14:paraId="1769B01E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договором деятельности»</w:t>
      </w:r>
    </w:p>
    <w:p w14:paraId="4C96352E" w14:textId="77777777" w:rsidR="00FA2B15" w:rsidRPr="00313A16" w:rsidRDefault="00FA2B15" w:rsidP="008F7230">
      <w:pPr>
        <w:spacing w:after="0" w:line="240" w:lineRule="auto"/>
        <w:contextualSpacing/>
        <w:jc w:val="center"/>
        <w:rPr>
          <w:rFonts w:ascii="GHEA Grapalat" w:hAnsi="GHEA Grapalat" w:cs="Sylfaen"/>
          <w:sz w:val="20"/>
          <w:szCs w:val="20"/>
          <w:lang w:val="ru-RU"/>
        </w:rPr>
      </w:pPr>
    </w:p>
    <w:p w14:paraId="39830E16" w14:textId="77777777" w:rsidR="00FA2B15" w:rsidRPr="00313A16" w:rsidRDefault="00FA2B15" w:rsidP="008F7230">
      <w:pPr>
        <w:tabs>
          <w:tab w:val="left" w:pos="2265"/>
        </w:tabs>
        <w:spacing w:after="0" w:line="240" w:lineRule="auto"/>
        <w:ind w:right="-7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_________________________________________сообщает и удостоверяет что </w:t>
      </w:r>
    </w:p>
    <w:p w14:paraId="73C03CCD" w14:textId="77777777" w:rsidR="00FA2B15" w:rsidRPr="00313A16" w:rsidRDefault="00FA2B15" w:rsidP="008F7230">
      <w:pPr>
        <w:tabs>
          <w:tab w:val="left" w:pos="2265"/>
        </w:tabs>
        <w:spacing w:after="0" w:line="240" w:lineRule="auto"/>
        <w:ind w:right="-7" w:firstLine="540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ab/>
        <w:t>Наименование участника</w:t>
      </w:r>
    </w:p>
    <w:p w14:paraId="30E98A5F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в течение года подачи заявки и предшествовавших ему трех лет </w:t>
      </w:r>
      <w:r w:rsidR="00AA491D" w:rsidRPr="00313A16">
        <w:rPr>
          <w:rFonts w:ascii="GHEA Grapalat" w:hAnsi="GHEA Grapalat" w:cs="Sylfaen"/>
          <w:sz w:val="20"/>
          <w:szCs w:val="20"/>
          <w:lang w:val="ru-RU"/>
        </w:rPr>
        <w:t>выполнил поставки нижеупомянутых товаров:</w:t>
      </w:r>
      <w:r w:rsidRPr="00313A16">
        <w:rPr>
          <w:rFonts w:ascii="GHEA Grapalat" w:hAnsi="GHEA Grapalat" w:cs="Sylfaen"/>
          <w:sz w:val="20"/>
          <w:szCs w:val="20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2417"/>
        <w:gridCol w:w="6266"/>
      </w:tblGrid>
      <w:tr w:rsidR="00FA2B15" w:rsidRPr="00313A16" w14:paraId="3F1EC144" w14:textId="77777777" w:rsidTr="008F7230">
        <w:trPr>
          <w:trHeight w:val="588"/>
          <w:jc w:val="center"/>
        </w:trPr>
        <w:tc>
          <w:tcPr>
            <w:tcW w:w="10516" w:type="dxa"/>
            <w:gridSpan w:val="3"/>
            <w:shd w:val="clear" w:color="auto" w:fill="F2F2F2"/>
            <w:vAlign w:val="center"/>
          </w:tcPr>
          <w:p w14:paraId="0A6E28C5" w14:textId="77777777" w:rsidR="00FA2B15" w:rsidRPr="00313A16" w:rsidRDefault="00FA2B15" w:rsidP="008F7230">
            <w:pPr>
              <w:spacing w:after="0" w:line="240" w:lineRule="auto"/>
              <w:ind w:firstLine="567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313A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Договор</w:t>
            </w:r>
            <w:r w:rsidRPr="00313A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ы,</w:t>
            </w:r>
            <w:r w:rsidRPr="00313A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313A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на предварительную квалификацию</w:t>
            </w:r>
            <w:r w:rsidRPr="00313A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ипредшеств</w:t>
            </w:r>
            <w:proofErr w:type="spellStart"/>
            <w:r w:rsidRPr="00313A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овавш</w:t>
            </w:r>
            <w:proofErr w:type="spellEnd"/>
            <w:r w:rsidRPr="00313A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их ему трех лет лет</w:t>
            </w:r>
          </w:p>
        </w:tc>
      </w:tr>
      <w:tr w:rsidR="00FA2B15" w:rsidRPr="00313A16" w14:paraId="4ADDDBC9" w14:textId="77777777" w:rsidTr="008F7230">
        <w:trPr>
          <w:trHeight w:val="357"/>
          <w:jc w:val="center"/>
        </w:trPr>
        <w:tc>
          <w:tcPr>
            <w:tcW w:w="1751" w:type="dxa"/>
            <w:shd w:val="clear" w:color="auto" w:fill="F2F2F2"/>
            <w:vAlign w:val="center"/>
          </w:tcPr>
          <w:p w14:paraId="19E93448" w14:textId="77777777" w:rsidR="00FA2B15" w:rsidRPr="00313A16" w:rsidRDefault="00FA2B15" w:rsidP="008F723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Arial"/>
                <w:b/>
                <w:sz w:val="20"/>
                <w:szCs w:val="20"/>
              </w:rPr>
              <w:t>№</w:t>
            </w:r>
            <w:r w:rsidRPr="00313A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/</w:t>
            </w:r>
            <w:r w:rsidRPr="00313A16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2435" w:type="dxa"/>
            <w:shd w:val="clear" w:color="auto" w:fill="F2F2F2"/>
            <w:vAlign w:val="center"/>
          </w:tcPr>
          <w:p w14:paraId="22877B2F" w14:textId="77777777" w:rsidR="00FA2B15" w:rsidRPr="00313A16" w:rsidRDefault="00FA2B15" w:rsidP="008F723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6329" w:type="dxa"/>
            <w:shd w:val="clear" w:color="auto" w:fill="F2F2F2"/>
            <w:vAlign w:val="center"/>
          </w:tcPr>
          <w:p w14:paraId="428D896C" w14:textId="77777777" w:rsidR="00FA2B15" w:rsidRPr="00313A16" w:rsidRDefault="00FA2B15" w:rsidP="008F723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3A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313A16" w14:paraId="52A212C8" w14:textId="77777777" w:rsidTr="008F7230">
        <w:trPr>
          <w:trHeight w:val="301"/>
          <w:jc w:val="center"/>
        </w:trPr>
        <w:tc>
          <w:tcPr>
            <w:tcW w:w="10516" w:type="dxa"/>
            <w:gridSpan w:val="3"/>
            <w:vAlign w:val="center"/>
          </w:tcPr>
          <w:p w14:paraId="3C4588E8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Дата: ...........................год</w:t>
            </w:r>
          </w:p>
        </w:tc>
      </w:tr>
      <w:tr w:rsidR="00FA2B15" w:rsidRPr="00313A16" w14:paraId="629FF45D" w14:textId="77777777" w:rsidTr="008F7230">
        <w:trPr>
          <w:trHeight w:val="301"/>
          <w:jc w:val="center"/>
        </w:trPr>
        <w:tc>
          <w:tcPr>
            <w:tcW w:w="1751" w:type="dxa"/>
            <w:vAlign w:val="center"/>
          </w:tcPr>
          <w:p w14:paraId="2EB76F14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2435" w:type="dxa"/>
          </w:tcPr>
          <w:p w14:paraId="4E2D25BC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6329" w:type="dxa"/>
          </w:tcPr>
          <w:p w14:paraId="350D8479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FA2B15" w:rsidRPr="00313A16" w14:paraId="123579C2" w14:textId="77777777" w:rsidTr="008F7230">
        <w:trPr>
          <w:trHeight w:val="301"/>
          <w:jc w:val="center"/>
        </w:trPr>
        <w:tc>
          <w:tcPr>
            <w:tcW w:w="1751" w:type="dxa"/>
            <w:vAlign w:val="center"/>
          </w:tcPr>
          <w:p w14:paraId="2D6E8EE5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2435" w:type="dxa"/>
          </w:tcPr>
          <w:p w14:paraId="056CAB61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6329" w:type="dxa"/>
          </w:tcPr>
          <w:p w14:paraId="34F766F4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FA2B15" w:rsidRPr="00313A16" w14:paraId="47037563" w14:textId="77777777" w:rsidTr="008F7230">
        <w:trPr>
          <w:trHeight w:val="301"/>
          <w:jc w:val="center"/>
        </w:trPr>
        <w:tc>
          <w:tcPr>
            <w:tcW w:w="1751" w:type="dxa"/>
            <w:vAlign w:val="center"/>
          </w:tcPr>
          <w:p w14:paraId="288CB629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sz w:val="20"/>
                <w:szCs w:val="20"/>
                <w:lang w:val="ru-RU"/>
              </w:rPr>
              <w:t>...</w:t>
            </w:r>
          </w:p>
        </w:tc>
        <w:tc>
          <w:tcPr>
            <w:tcW w:w="2435" w:type="dxa"/>
          </w:tcPr>
          <w:p w14:paraId="3934FC97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6329" w:type="dxa"/>
          </w:tcPr>
          <w:p w14:paraId="40CB0173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FA2B15" w:rsidRPr="00313A16" w14:paraId="2D377EE2" w14:textId="77777777" w:rsidTr="008F7230">
        <w:trPr>
          <w:trHeight w:val="301"/>
          <w:jc w:val="center"/>
        </w:trPr>
        <w:tc>
          <w:tcPr>
            <w:tcW w:w="10516" w:type="dxa"/>
            <w:gridSpan w:val="3"/>
            <w:vAlign w:val="center"/>
          </w:tcPr>
          <w:p w14:paraId="6ABB4448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Дата: ..........................год</w:t>
            </w:r>
          </w:p>
        </w:tc>
      </w:tr>
      <w:tr w:rsidR="00FA2B15" w:rsidRPr="00313A16" w14:paraId="265F5F64" w14:textId="77777777" w:rsidTr="008F7230">
        <w:trPr>
          <w:trHeight w:val="301"/>
          <w:jc w:val="center"/>
        </w:trPr>
        <w:tc>
          <w:tcPr>
            <w:tcW w:w="1751" w:type="dxa"/>
            <w:vAlign w:val="center"/>
          </w:tcPr>
          <w:p w14:paraId="450B8030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2435" w:type="dxa"/>
          </w:tcPr>
          <w:p w14:paraId="65419457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6329" w:type="dxa"/>
          </w:tcPr>
          <w:p w14:paraId="1FE4C4D2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FA2B15" w:rsidRPr="00313A16" w14:paraId="6D1524DE" w14:textId="77777777" w:rsidTr="008F7230">
        <w:trPr>
          <w:trHeight w:val="301"/>
          <w:jc w:val="center"/>
        </w:trPr>
        <w:tc>
          <w:tcPr>
            <w:tcW w:w="1751" w:type="dxa"/>
            <w:vAlign w:val="center"/>
          </w:tcPr>
          <w:p w14:paraId="33DB5486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2435" w:type="dxa"/>
          </w:tcPr>
          <w:p w14:paraId="00466051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6329" w:type="dxa"/>
          </w:tcPr>
          <w:p w14:paraId="26E9A96B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FA2B15" w:rsidRPr="00313A16" w14:paraId="7DA97285" w14:textId="77777777" w:rsidTr="008F7230">
        <w:trPr>
          <w:trHeight w:val="301"/>
          <w:jc w:val="center"/>
        </w:trPr>
        <w:tc>
          <w:tcPr>
            <w:tcW w:w="1751" w:type="dxa"/>
            <w:vAlign w:val="center"/>
          </w:tcPr>
          <w:p w14:paraId="5F344D4F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2435" w:type="dxa"/>
          </w:tcPr>
          <w:p w14:paraId="7486C8DB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6329" w:type="dxa"/>
          </w:tcPr>
          <w:p w14:paraId="71D46EBE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FA2B15" w:rsidRPr="00313A16" w14:paraId="295DC68D" w14:textId="77777777" w:rsidTr="008F7230">
        <w:trPr>
          <w:trHeight w:val="301"/>
          <w:jc w:val="center"/>
        </w:trPr>
        <w:tc>
          <w:tcPr>
            <w:tcW w:w="10516" w:type="dxa"/>
            <w:gridSpan w:val="3"/>
            <w:vAlign w:val="center"/>
          </w:tcPr>
          <w:p w14:paraId="689B5020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Дата: .............................год</w:t>
            </w:r>
          </w:p>
        </w:tc>
      </w:tr>
      <w:tr w:rsidR="00FA2B15" w:rsidRPr="00313A16" w14:paraId="137825FC" w14:textId="77777777" w:rsidTr="008F7230">
        <w:trPr>
          <w:trHeight w:val="301"/>
          <w:jc w:val="center"/>
        </w:trPr>
        <w:tc>
          <w:tcPr>
            <w:tcW w:w="1751" w:type="dxa"/>
            <w:vAlign w:val="center"/>
          </w:tcPr>
          <w:p w14:paraId="0D96CA6B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2435" w:type="dxa"/>
          </w:tcPr>
          <w:p w14:paraId="6CE03160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6329" w:type="dxa"/>
          </w:tcPr>
          <w:p w14:paraId="6FD32D27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FA2B15" w:rsidRPr="00313A16" w14:paraId="387E465F" w14:textId="77777777" w:rsidTr="008F7230">
        <w:trPr>
          <w:trHeight w:val="301"/>
          <w:jc w:val="center"/>
        </w:trPr>
        <w:tc>
          <w:tcPr>
            <w:tcW w:w="1751" w:type="dxa"/>
            <w:vAlign w:val="center"/>
          </w:tcPr>
          <w:p w14:paraId="0355EEEC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2435" w:type="dxa"/>
          </w:tcPr>
          <w:p w14:paraId="12BB73F5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6329" w:type="dxa"/>
          </w:tcPr>
          <w:p w14:paraId="3C5C3587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FA2B15" w:rsidRPr="00313A16" w14:paraId="153834D4" w14:textId="77777777" w:rsidTr="008F7230">
        <w:trPr>
          <w:trHeight w:val="206"/>
          <w:jc w:val="center"/>
        </w:trPr>
        <w:tc>
          <w:tcPr>
            <w:tcW w:w="1751" w:type="dxa"/>
            <w:vAlign w:val="center"/>
          </w:tcPr>
          <w:p w14:paraId="5F5E8B8B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313A16">
              <w:rPr>
                <w:rFonts w:ascii="GHEA Grapalat" w:hAnsi="GHEA Grapalat" w:cs="Sylfaen"/>
                <w:sz w:val="20"/>
                <w:szCs w:val="20"/>
                <w:lang w:val="ru-RU"/>
              </w:rPr>
              <w:t>...</w:t>
            </w:r>
          </w:p>
        </w:tc>
        <w:tc>
          <w:tcPr>
            <w:tcW w:w="2435" w:type="dxa"/>
          </w:tcPr>
          <w:p w14:paraId="491C35F4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6329" w:type="dxa"/>
          </w:tcPr>
          <w:p w14:paraId="5A4E9F0A" w14:textId="77777777" w:rsidR="00FA2B15" w:rsidRPr="00313A16" w:rsidRDefault="00FA2B15" w:rsidP="008F72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</w:tbl>
    <w:p w14:paraId="284F559A" w14:textId="77777777" w:rsidR="00FA2B15" w:rsidRPr="00313A16" w:rsidRDefault="00FA2B15" w:rsidP="008F7230">
      <w:pPr>
        <w:spacing w:after="0" w:line="240" w:lineRule="auto"/>
        <w:ind w:firstLine="720"/>
        <w:jc w:val="center"/>
        <w:rPr>
          <w:rFonts w:ascii="GHEA Grapalat" w:hAnsi="GHEA Grapalat" w:cs="Sylfaen"/>
          <w:sz w:val="20"/>
          <w:szCs w:val="20"/>
          <w:lang w:val="ru-RU"/>
        </w:rPr>
      </w:pPr>
    </w:p>
    <w:p w14:paraId="0693AB59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______________________________________________________________</w:t>
      </w:r>
    </w:p>
    <w:p w14:paraId="6A2123DC" w14:textId="77777777" w:rsidR="00FA2B15" w:rsidRPr="00313A16" w:rsidRDefault="00FA2B15" w:rsidP="008F723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</w:r>
      <w:r w:rsidRPr="00313A16">
        <w:rPr>
          <w:rFonts w:ascii="GHEA Grapalat" w:hAnsi="GHEA Grapalat" w:cs="Sylfaen"/>
          <w:sz w:val="20"/>
          <w:szCs w:val="20"/>
          <w:lang w:val="ru-RU"/>
        </w:rPr>
        <w:tab/>
        <w:t xml:space="preserve">подпись </w:t>
      </w:r>
    </w:p>
    <w:p w14:paraId="1469A769" w14:textId="77777777" w:rsidR="00FA2B15" w:rsidRPr="00313A16" w:rsidRDefault="00FA2B15" w:rsidP="008F7230">
      <w:pPr>
        <w:spacing w:after="0" w:line="240" w:lineRule="auto"/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313A16">
        <w:rPr>
          <w:rFonts w:ascii="GHEA Grapalat" w:hAnsi="GHEA Grapalat" w:cs="Sylfaen"/>
          <w:sz w:val="20"/>
          <w:szCs w:val="20"/>
          <w:lang w:val="ru-RU"/>
        </w:rPr>
        <w:t>М.П.</w:t>
      </w:r>
      <w:r w:rsidRPr="00313A16">
        <w:rPr>
          <w:rFonts w:ascii="GHEA Grapalat" w:hAnsi="GHEA Grapalat" w:cs="Arial"/>
          <w:sz w:val="20"/>
          <w:szCs w:val="20"/>
          <w:lang w:val="hy-AM"/>
        </w:rPr>
        <w:t>.</w:t>
      </w:r>
      <w:r w:rsidRPr="00313A16">
        <w:rPr>
          <w:rFonts w:ascii="GHEA Grapalat" w:hAnsi="GHEA Grapalat" w:cs="Arial"/>
          <w:sz w:val="20"/>
          <w:szCs w:val="20"/>
          <w:lang w:val="hy-AM"/>
        </w:rPr>
        <w:tab/>
      </w:r>
      <w:r w:rsidRPr="00313A16">
        <w:rPr>
          <w:rFonts w:ascii="GHEA Grapalat" w:hAnsi="GHEA Grapalat" w:cs="Arial"/>
          <w:sz w:val="20"/>
          <w:szCs w:val="20"/>
          <w:lang w:val="hy-AM"/>
        </w:rPr>
        <w:tab/>
      </w:r>
    </w:p>
    <w:p w14:paraId="34481D9E" w14:textId="77777777" w:rsidR="00FA2B15" w:rsidRPr="00313A16" w:rsidRDefault="00FA2B15" w:rsidP="008F7230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14:paraId="4DA51243" w14:textId="77777777" w:rsidR="00FA2B15" w:rsidRPr="00313A16" w:rsidRDefault="00FA2B15" w:rsidP="008F7230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14:paraId="50BA6257" w14:textId="77777777" w:rsidR="009A6AA9" w:rsidRPr="00313A16" w:rsidRDefault="009A6AA9" w:rsidP="008F7230">
      <w:pPr>
        <w:spacing w:after="0" w:line="240" w:lineRule="auto"/>
        <w:rPr>
          <w:rFonts w:ascii="GHEA Grapalat" w:hAnsi="GHEA Grapalat"/>
          <w:sz w:val="20"/>
          <w:szCs w:val="20"/>
        </w:rPr>
      </w:pPr>
    </w:p>
    <w:sectPr w:rsidR="009A6AA9" w:rsidRPr="00313A16" w:rsidSect="003E5255">
      <w:pgSz w:w="11907" w:h="16839" w:code="9"/>
      <w:pgMar w:top="567" w:right="850" w:bottom="9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64B"/>
    <w:multiLevelType w:val="hybridMultilevel"/>
    <w:tmpl w:val="F7700952"/>
    <w:lvl w:ilvl="0" w:tplc="ABF09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01E4B"/>
    <w:rsid w:val="00002FD7"/>
    <w:rsid w:val="00006E6E"/>
    <w:rsid w:val="00043271"/>
    <w:rsid w:val="00053F07"/>
    <w:rsid w:val="00075C16"/>
    <w:rsid w:val="00094FD1"/>
    <w:rsid w:val="000A51E3"/>
    <w:rsid w:val="000A593C"/>
    <w:rsid w:val="000A6506"/>
    <w:rsid w:val="000B6C92"/>
    <w:rsid w:val="000D4358"/>
    <w:rsid w:val="000F5BAE"/>
    <w:rsid w:val="000F744E"/>
    <w:rsid w:val="00107A70"/>
    <w:rsid w:val="001124D4"/>
    <w:rsid w:val="00166939"/>
    <w:rsid w:val="00186CAA"/>
    <w:rsid w:val="00197861"/>
    <w:rsid w:val="001B0833"/>
    <w:rsid w:val="001D20EB"/>
    <w:rsid w:val="001D381A"/>
    <w:rsid w:val="001D4C33"/>
    <w:rsid w:val="00204E9E"/>
    <w:rsid w:val="002140C6"/>
    <w:rsid w:val="0022044B"/>
    <w:rsid w:val="002354CA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D520F"/>
    <w:rsid w:val="002F4D7F"/>
    <w:rsid w:val="00300439"/>
    <w:rsid w:val="00313A16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E525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4E241D"/>
    <w:rsid w:val="00517A04"/>
    <w:rsid w:val="00521A85"/>
    <w:rsid w:val="00526939"/>
    <w:rsid w:val="005323F0"/>
    <w:rsid w:val="0054343C"/>
    <w:rsid w:val="0054356A"/>
    <w:rsid w:val="00585F11"/>
    <w:rsid w:val="005A774D"/>
    <w:rsid w:val="005D5DC1"/>
    <w:rsid w:val="0061287A"/>
    <w:rsid w:val="00631D93"/>
    <w:rsid w:val="00633D2A"/>
    <w:rsid w:val="00636777"/>
    <w:rsid w:val="0064588C"/>
    <w:rsid w:val="00646FC2"/>
    <w:rsid w:val="00677E68"/>
    <w:rsid w:val="006B14A3"/>
    <w:rsid w:val="006C4814"/>
    <w:rsid w:val="006C57A6"/>
    <w:rsid w:val="006D6FD8"/>
    <w:rsid w:val="006E6446"/>
    <w:rsid w:val="006E64CF"/>
    <w:rsid w:val="00712733"/>
    <w:rsid w:val="00713C2B"/>
    <w:rsid w:val="0075458E"/>
    <w:rsid w:val="00763F79"/>
    <w:rsid w:val="007739B7"/>
    <w:rsid w:val="00782E75"/>
    <w:rsid w:val="00782F21"/>
    <w:rsid w:val="0079048D"/>
    <w:rsid w:val="0079203F"/>
    <w:rsid w:val="007B67BB"/>
    <w:rsid w:val="007B7950"/>
    <w:rsid w:val="007C1626"/>
    <w:rsid w:val="007C1E6E"/>
    <w:rsid w:val="007E326F"/>
    <w:rsid w:val="007F2445"/>
    <w:rsid w:val="008000BF"/>
    <w:rsid w:val="00803A69"/>
    <w:rsid w:val="0083763C"/>
    <w:rsid w:val="00876FC5"/>
    <w:rsid w:val="00886BA0"/>
    <w:rsid w:val="00886FB1"/>
    <w:rsid w:val="008E4D25"/>
    <w:rsid w:val="008F2401"/>
    <w:rsid w:val="008F7230"/>
    <w:rsid w:val="009308F6"/>
    <w:rsid w:val="0095071E"/>
    <w:rsid w:val="0095562E"/>
    <w:rsid w:val="00955AF5"/>
    <w:rsid w:val="00962E01"/>
    <w:rsid w:val="00964879"/>
    <w:rsid w:val="009858DB"/>
    <w:rsid w:val="00997274"/>
    <w:rsid w:val="009A6AA9"/>
    <w:rsid w:val="009E05DB"/>
    <w:rsid w:val="009E5E10"/>
    <w:rsid w:val="00A231AC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245B3"/>
    <w:rsid w:val="00B43E2A"/>
    <w:rsid w:val="00B513ED"/>
    <w:rsid w:val="00B62F4A"/>
    <w:rsid w:val="00B92FB4"/>
    <w:rsid w:val="00BA2A91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1297"/>
    <w:rsid w:val="00C74803"/>
    <w:rsid w:val="00C90575"/>
    <w:rsid w:val="00C93237"/>
    <w:rsid w:val="00C96F5C"/>
    <w:rsid w:val="00CA0DC7"/>
    <w:rsid w:val="00CA1BD7"/>
    <w:rsid w:val="00CC2FA9"/>
    <w:rsid w:val="00CD0FB4"/>
    <w:rsid w:val="00CF59C2"/>
    <w:rsid w:val="00CF619A"/>
    <w:rsid w:val="00D155B5"/>
    <w:rsid w:val="00D231D2"/>
    <w:rsid w:val="00D23796"/>
    <w:rsid w:val="00D60B6B"/>
    <w:rsid w:val="00D91F29"/>
    <w:rsid w:val="00DB236D"/>
    <w:rsid w:val="00DB65A8"/>
    <w:rsid w:val="00DC1B88"/>
    <w:rsid w:val="00DD4471"/>
    <w:rsid w:val="00DD4901"/>
    <w:rsid w:val="00DF572F"/>
    <w:rsid w:val="00DF6D0E"/>
    <w:rsid w:val="00E10AC1"/>
    <w:rsid w:val="00E144C1"/>
    <w:rsid w:val="00E172B9"/>
    <w:rsid w:val="00E1796F"/>
    <w:rsid w:val="00E30510"/>
    <w:rsid w:val="00E42565"/>
    <w:rsid w:val="00E450B3"/>
    <w:rsid w:val="00E50F11"/>
    <w:rsid w:val="00E77C0F"/>
    <w:rsid w:val="00E91C3A"/>
    <w:rsid w:val="00EA7BFD"/>
    <w:rsid w:val="00EC7228"/>
    <w:rsid w:val="00EE145C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D7F4"/>
  <w15:docId w15:val="{436AD2F7-908A-4354-A158-23674F59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15"/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16693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2B15"/>
    <w:rPr>
      <w:color w:val="0000FF"/>
      <w:u w:val="single"/>
    </w:rPr>
  </w:style>
  <w:style w:type="paragraph" w:customStyle="1" w:styleId="norm">
    <w:name w:val="norm"/>
    <w:basedOn w:val="Normal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F66D80"/>
  </w:style>
  <w:style w:type="paragraph" w:styleId="NoSpacing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16693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3E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Vahe Vardanyan</cp:lastModifiedBy>
  <cp:revision>85</cp:revision>
  <cp:lastPrinted>2025-07-18T08:42:00Z</cp:lastPrinted>
  <dcterms:created xsi:type="dcterms:W3CDTF">2019-06-20T08:10:00Z</dcterms:created>
  <dcterms:modified xsi:type="dcterms:W3CDTF">2026-06-19T12:26:00Z</dcterms:modified>
</cp:coreProperties>
</file>